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EDDDD" w14:textId="77777777" w:rsidR="009E65A7" w:rsidRDefault="009E65A7" w:rsidP="00A157A4">
      <w:pPr>
        <w:jc w:val="center"/>
        <w:rPr>
          <w:rFonts w:ascii="Times New Roman" w:hAnsi="Times New Roman"/>
          <w:sz w:val="40"/>
          <w:szCs w:val="40"/>
        </w:rPr>
      </w:pPr>
    </w:p>
    <w:p w14:paraId="7C160DCE" w14:textId="77777777" w:rsidR="009E65A7" w:rsidRDefault="009E65A7" w:rsidP="00A157A4">
      <w:pPr>
        <w:jc w:val="center"/>
        <w:rPr>
          <w:rFonts w:ascii="Times New Roman" w:hAnsi="Times New Roman"/>
          <w:sz w:val="40"/>
          <w:szCs w:val="40"/>
        </w:rPr>
      </w:pPr>
    </w:p>
    <w:p w14:paraId="6535470D" w14:textId="77777777" w:rsidR="009E65A7" w:rsidRDefault="009E65A7" w:rsidP="00A157A4">
      <w:pPr>
        <w:jc w:val="center"/>
        <w:rPr>
          <w:rFonts w:ascii="Times New Roman" w:hAnsi="Times New Roman"/>
          <w:sz w:val="40"/>
          <w:szCs w:val="40"/>
        </w:rPr>
      </w:pPr>
    </w:p>
    <w:p w14:paraId="6868F134" w14:textId="77777777" w:rsidR="009E65A7" w:rsidRDefault="009E65A7" w:rsidP="00A157A4">
      <w:pPr>
        <w:jc w:val="center"/>
        <w:rPr>
          <w:rFonts w:ascii="Times New Roman" w:hAnsi="Times New Roman"/>
          <w:sz w:val="40"/>
          <w:szCs w:val="40"/>
        </w:rPr>
      </w:pPr>
    </w:p>
    <w:p w14:paraId="4A65EA26" w14:textId="77777777" w:rsidR="009E65A7" w:rsidRDefault="009E65A7" w:rsidP="00A157A4">
      <w:pPr>
        <w:jc w:val="center"/>
        <w:rPr>
          <w:rFonts w:ascii="Times New Roman" w:hAnsi="Times New Roman"/>
          <w:sz w:val="40"/>
          <w:szCs w:val="40"/>
        </w:rPr>
      </w:pPr>
    </w:p>
    <w:p w14:paraId="71C8E7E6" w14:textId="77777777" w:rsidR="009E65A7" w:rsidRDefault="009E65A7" w:rsidP="00A157A4">
      <w:pPr>
        <w:jc w:val="center"/>
        <w:rPr>
          <w:rFonts w:ascii="Times New Roman" w:hAnsi="Times New Roman"/>
          <w:sz w:val="40"/>
          <w:szCs w:val="40"/>
        </w:rPr>
      </w:pPr>
    </w:p>
    <w:p w14:paraId="0A2974EA" w14:textId="77777777" w:rsidR="009E65A7" w:rsidRDefault="009E65A7" w:rsidP="00A157A4">
      <w:pPr>
        <w:jc w:val="center"/>
        <w:rPr>
          <w:rFonts w:ascii="Times New Roman" w:hAnsi="Times New Roman"/>
          <w:sz w:val="40"/>
          <w:szCs w:val="40"/>
        </w:rPr>
      </w:pPr>
    </w:p>
    <w:p w14:paraId="3642B1E1" w14:textId="77777777" w:rsidR="009E65A7" w:rsidRDefault="009E65A7" w:rsidP="00A157A4">
      <w:pPr>
        <w:jc w:val="center"/>
        <w:rPr>
          <w:rFonts w:ascii="Times New Roman" w:hAnsi="Times New Roman"/>
          <w:sz w:val="40"/>
          <w:szCs w:val="40"/>
        </w:rPr>
      </w:pPr>
    </w:p>
    <w:p w14:paraId="4AD1631C" w14:textId="77777777" w:rsidR="009E65A7" w:rsidRDefault="009E65A7" w:rsidP="00A157A4">
      <w:pPr>
        <w:jc w:val="center"/>
        <w:rPr>
          <w:rFonts w:ascii="Times New Roman" w:hAnsi="Times New Roman"/>
          <w:sz w:val="40"/>
          <w:szCs w:val="40"/>
        </w:rPr>
      </w:pPr>
    </w:p>
    <w:p w14:paraId="33C74091" w14:textId="37AEDFED" w:rsidR="001A5D56" w:rsidRDefault="00A157A4" w:rsidP="00A157A4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Программа п</w:t>
      </w:r>
      <w:r w:rsidRPr="00A157A4">
        <w:rPr>
          <w:rFonts w:ascii="Times New Roman" w:hAnsi="Times New Roman"/>
          <w:sz w:val="40"/>
          <w:szCs w:val="40"/>
        </w:rPr>
        <w:t>одготовк</w:t>
      </w:r>
      <w:r>
        <w:rPr>
          <w:rFonts w:ascii="Times New Roman" w:hAnsi="Times New Roman"/>
          <w:sz w:val="40"/>
          <w:szCs w:val="40"/>
        </w:rPr>
        <w:t>и</w:t>
      </w:r>
      <w:r w:rsidRPr="00A157A4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классных руководителей</w:t>
      </w:r>
      <w:r w:rsidRPr="00A157A4">
        <w:rPr>
          <w:rFonts w:ascii="Times New Roman" w:hAnsi="Times New Roman"/>
          <w:sz w:val="40"/>
          <w:szCs w:val="40"/>
        </w:rPr>
        <w:t xml:space="preserve"> к индивидуализации </w:t>
      </w:r>
      <w:r>
        <w:rPr>
          <w:rFonts w:ascii="Times New Roman" w:hAnsi="Times New Roman"/>
          <w:sz w:val="40"/>
          <w:szCs w:val="40"/>
        </w:rPr>
        <w:t>воспитательного</w:t>
      </w:r>
      <w:r w:rsidRPr="00A157A4">
        <w:rPr>
          <w:rFonts w:ascii="Times New Roman" w:hAnsi="Times New Roman"/>
          <w:sz w:val="40"/>
          <w:szCs w:val="40"/>
        </w:rPr>
        <w:t xml:space="preserve"> процесса</w:t>
      </w:r>
      <w:r>
        <w:rPr>
          <w:rFonts w:ascii="Times New Roman" w:hAnsi="Times New Roman"/>
          <w:sz w:val="40"/>
          <w:szCs w:val="40"/>
        </w:rPr>
        <w:t xml:space="preserve"> в колледже</w:t>
      </w:r>
    </w:p>
    <w:p w14:paraId="2D762E2D" w14:textId="29D63610" w:rsidR="00A157A4" w:rsidRDefault="00A157A4" w:rsidP="00A157A4">
      <w:pPr>
        <w:jc w:val="center"/>
        <w:rPr>
          <w:rFonts w:ascii="Times New Roman" w:hAnsi="Times New Roman"/>
          <w:sz w:val="40"/>
          <w:szCs w:val="40"/>
        </w:rPr>
      </w:pPr>
    </w:p>
    <w:p w14:paraId="19E4C2C1" w14:textId="7B3933C1" w:rsidR="00A157A4" w:rsidRDefault="00A157A4" w:rsidP="00A157A4">
      <w:pPr>
        <w:jc w:val="right"/>
        <w:rPr>
          <w:rFonts w:ascii="Times New Roman" w:hAnsi="Times New Roman"/>
          <w:sz w:val="32"/>
          <w:szCs w:val="32"/>
        </w:rPr>
      </w:pPr>
      <w:proofErr w:type="spellStart"/>
      <w:r w:rsidRPr="00A157A4">
        <w:rPr>
          <w:rFonts w:ascii="Times New Roman" w:hAnsi="Times New Roman"/>
          <w:sz w:val="32"/>
          <w:szCs w:val="32"/>
        </w:rPr>
        <w:t>Варзанова</w:t>
      </w:r>
      <w:proofErr w:type="spellEnd"/>
      <w:r w:rsidRPr="00A157A4">
        <w:rPr>
          <w:rFonts w:ascii="Times New Roman" w:hAnsi="Times New Roman"/>
          <w:sz w:val="32"/>
          <w:szCs w:val="32"/>
        </w:rPr>
        <w:t xml:space="preserve"> Мария Александровна</w:t>
      </w:r>
    </w:p>
    <w:p w14:paraId="5C83684D" w14:textId="7DE88B57" w:rsidR="00A157A4" w:rsidRPr="003623F7" w:rsidRDefault="00B73804" w:rsidP="00A157A4">
      <w:pPr>
        <w:jc w:val="right"/>
        <w:rPr>
          <w:rFonts w:ascii="Times New Roman" w:hAnsi="Times New Roman"/>
          <w:sz w:val="32"/>
          <w:szCs w:val="32"/>
        </w:rPr>
      </w:pPr>
      <w:hyperlink r:id="rId7" w:history="1">
        <w:r w:rsidR="00A157A4" w:rsidRPr="006D5A9D">
          <w:rPr>
            <w:rStyle w:val="a4"/>
            <w:rFonts w:ascii="Times New Roman" w:hAnsi="Times New Roman"/>
            <w:sz w:val="32"/>
            <w:szCs w:val="32"/>
            <w:lang w:val="en-US"/>
          </w:rPr>
          <w:t>Schundel</w:t>
        </w:r>
        <w:r w:rsidR="00A157A4" w:rsidRPr="003623F7">
          <w:rPr>
            <w:rStyle w:val="a4"/>
            <w:rFonts w:ascii="Times New Roman" w:hAnsi="Times New Roman"/>
            <w:sz w:val="32"/>
            <w:szCs w:val="32"/>
          </w:rPr>
          <w:t>77@</w:t>
        </w:r>
        <w:r w:rsidR="00A157A4" w:rsidRPr="006D5A9D">
          <w:rPr>
            <w:rStyle w:val="a4"/>
            <w:rFonts w:ascii="Times New Roman" w:hAnsi="Times New Roman"/>
            <w:sz w:val="32"/>
            <w:szCs w:val="32"/>
            <w:lang w:val="en-US"/>
          </w:rPr>
          <w:t>mail</w:t>
        </w:r>
        <w:r w:rsidR="00A157A4" w:rsidRPr="003623F7">
          <w:rPr>
            <w:rStyle w:val="a4"/>
            <w:rFonts w:ascii="Times New Roman" w:hAnsi="Times New Roman"/>
            <w:sz w:val="32"/>
            <w:szCs w:val="32"/>
          </w:rPr>
          <w:t>.</w:t>
        </w:r>
        <w:proofErr w:type="spellStart"/>
        <w:r w:rsidR="00A157A4" w:rsidRPr="006D5A9D">
          <w:rPr>
            <w:rStyle w:val="a4"/>
            <w:rFonts w:ascii="Times New Roman" w:hAnsi="Times New Roman"/>
            <w:sz w:val="32"/>
            <w:szCs w:val="32"/>
            <w:lang w:val="en-US"/>
          </w:rPr>
          <w:t>ru</w:t>
        </w:r>
        <w:proofErr w:type="spellEnd"/>
      </w:hyperlink>
    </w:p>
    <w:p w14:paraId="19B5BF07" w14:textId="5D3671CE" w:rsidR="00A157A4" w:rsidRPr="003623F7" w:rsidRDefault="00A157A4" w:rsidP="00A157A4">
      <w:pPr>
        <w:jc w:val="right"/>
        <w:rPr>
          <w:rFonts w:ascii="Times New Roman" w:hAnsi="Times New Roman"/>
          <w:sz w:val="32"/>
          <w:szCs w:val="32"/>
        </w:rPr>
      </w:pPr>
    </w:p>
    <w:p w14:paraId="0CB8C694" w14:textId="27A6CDF8" w:rsidR="00A157A4" w:rsidRPr="003623F7" w:rsidRDefault="00A157A4">
      <w:pPr>
        <w:rPr>
          <w:rFonts w:ascii="Times New Roman" w:hAnsi="Times New Roman"/>
          <w:sz w:val="32"/>
          <w:szCs w:val="32"/>
        </w:rPr>
      </w:pPr>
      <w:r w:rsidRPr="003623F7">
        <w:rPr>
          <w:rFonts w:ascii="Times New Roman" w:hAnsi="Times New Roman"/>
          <w:sz w:val="32"/>
          <w:szCs w:val="32"/>
        </w:rPr>
        <w:br w:type="page"/>
      </w:r>
    </w:p>
    <w:p w14:paraId="45387165" w14:textId="2580C091" w:rsidR="00A157A4" w:rsidRDefault="00A157A4" w:rsidP="00A157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57A4">
        <w:rPr>
          <w:rFonts w:ascii="Times New Roman" w:hAnsi="Times New Roman" w:cs="Times New Roman"/>
          <w:b/>
          <w:sz w:val="32"/>
          <w:szCs w:val="32"/>
        </w:rPr>
        <w:lastRenderedPageBreak/>
        <w:t>Отчет системы антиплагиат</w:t>
      </w:r>
    </w:p>
    <w:p w14:paraId="576837F7" w14:textId="256837BD" w:rsidR="00A157A4" w:rsidRDefault="009430CE" w:rsidP="00A157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A2F0F26" wp14:editId="4F86A346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4C42D" w14:textId="16E10533" w:rsidR="00A157A4" w:rsidRDefault="009430C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1913CDC" wp14:editId="3475204D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7A4"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4BA1E2E0" w14:textId="0C42BEC9" w:rsidR="00A157A4" w:rsidRPr="009C0980" w:rsidRDefault="00A157A4" w:rsidP="009C09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980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проекта</w:t>
      </w:r>
    </w:p>
    <w:p w14:paraId="1235CA52" w14:textId="3C3DD176" w:rsidR="00A157A4" w:rsidRPr="009C0980" w:rsidRDefault="00A157A4" w:rsidP="009C0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80">
        <w:rPr>
          <w:rFonts w:ascii="Times New Roman" w:hAnsi="Times New Roman" w:cs="Times New Roman"/>
          <w:sz w:val="28"/>
          <w:szCs w:val="28"/>
        </w:rPr>
        <w:t>Подготовка будущих специалистов в условиях модернизации профессионального образования призвана обеспечить не только приобретение фундаментальных профессиональных знаний и умений, но и развитие субъектности, сущностных личностных сил, потенциальных качеств студентов, позволяющих им творчески решать задачи жизненного и профессионального самоопределения. Одним из основных путей развития субъектности является индивидуализация воспитательного процесса. Однако исследования подтверждают наличие у значительной части классных руководителей профессиональных образовательных организаций трудностей в индивидуализации воспитательного процесса, самостоятельное решение которых вызывает у педагогов сложности.  Таким образом, существуют противоречия:</w:t>
      </w:r>
    </w:p>
    <w:p w14:paraId="349F72F9" w14:textId="709A7AA9" w:rsidR="00A157A4" w:rsidRPr="009C0980" w:rsidRDefault="00A157A4" w:rsidP="009C0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80">
        <w:rPr>
          <w:rFonts w:ascii="Times New Roman" w:hAnsi="Times New Roman" w:cs="Times New Roman"/>
          <w:sz w:val="28"/>
          <w:szCs w:val="28"/>
        </w:rPr>
        <w:t xml:space="preserve"> - между требованиями современной системы профессионального образования к личности классного руководителя, предполагающими владение технологиями индивидуализации и недостаточным уровнем подготовленности к индивидуализации воспитательного процесса значительной части педагогов;</w:t>
      </w:r>
    </w:p>
    <w:p w14:paraId="640A835C" w14:textId="5C77E4B4" w:rsidR="00A157A4" w:rsidRPr="009C0980" w:rsidRDefault="00A157A4" w:rsidP="009C0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80">
        <w:rPr>
          <w:rFonts w:ascii="Times New Roman" w:hAnsi="Times New Roman" w:cs="Times New Roman"/>
          <w:sz w:val="28"/>
          <w:szCs w:val="28"/>
        </w:rPr>
        <w:t>- между необходимостью освоения индивидуализации педагогами колледжей с целью развития личности студентов и трудностями, проблемами, возникающими у классных руководителей в ходе данной деятельности;</w:t>
      </w:r>
    </w:p>
    <w:p w14:paraId="779DDB6A" w14:textId="26A5CE21" w:rsidR="00A157A4" w:rsidRPr="009C0980" w:rsidRDefault="00A157A4" w:rsidP="009C0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80">
        <w:rPr>
          <w:rFonts w:ascii="Times New Roman" w:hAnsi="Times New Roman" w:cs="Times New Roman"/>
          <w:sz w:val="28"/>
          <w:szCs w:val="28"/>
        </w:rPr>
        <w:t>- между необходимостью осуществлять подготовку классных руководителей профессиональных образовательных организаций к индивидуализации воспитательной деятельности и недостаточной разработанностью содержательных и организационных аспектов данной проблемы в условиях колледжа.</w:t>
      </w:r>
    </w:p>
    <w:p w14:paraId="41E186B4" w14:textId="03F98282" w:rsidR="002773B1" w:rsidRPr="009C0980" w:rsidRDefault="002773B1" w:rsidP="009C09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980">
        <w:rPr>
          <w:rFonts w:ascii="Times New Roman" w:hAnsi="Times New Roman" w:cs="Times New Roman"/>
          <w:sz w:val="28"/>
          <w:szCs w:val="28"/>
        </w:rPr>
        <w:br w:type="page"/>
      </w:r>
    </w:p>
    <w:p w14:paraId="161063E9" w14:textId="26759E68" w:rsidR="002773B1" w:rsidRPr="009C0980" w:rsidRDefault="002773B1" w:rsidP="009C0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80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CF634D" w:rsidRPr="009C0980">
        <w:rPr>
          <w:rFonts w:ascii="Times New Roman" w:hAnsi="Times New Roman" w:cs="Times New Roman"/>
          <w:sz w:val="28"/>
          <w:szCs w:val="28"/>
        </w:rPr>
        <w:t>: апробация и внедрение программы подготовки классных руководителей к индивидуализации воспитательного процесса в колледже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4672"/>
        <w:gridCol w:w="5529"/>
      </w:tblGrid>
      <w:tr w:rsidR="002773B1" w:rsidRPr="009C0980" w14:paraId="1D3014EA" w14:textId="77777777" w:rsidTr="009364CD">
        <w:tc>
          <w:tcPr>
            <w:tcW w:w="4672" w:type="dxa"/>
          </w:tcPr>
          <w:p w14:paraId="75A39609" w14:textId="73534C8D" w:rsidR="002773B1" w:rsidRPr="009C0980" w:rsidRDefault="00CF634D" w:rsidP="009C09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5529" w:type="dxa"/>
          </w:tcPr>
          <w:p w14:paraId="1FBFD3E1" w14:textId="73E35DC1" w:rsidR="002773B1" w:rsidRPr="009C0980" w:rsidRDefault="00CF634D" w:rsidP="009C09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Предполагаемые результаты </w:t>
            </w:r>
          </w:p>
        </w:tc>
      </w:tr>
      <w:tr w:rsidR="002773B1" w:rsidRPr="009C0980" w14:paraId="0468D5FA" w14:textId="77777777" w:rsidTr="009364CD">
        <w:tc>
          <w:tcPr>
            <w:tcW w:w="4672" w:type="dxa"/>
          </w:tcPr>
          <w:p w14:paraId="589F14FF" w14:textId="325BA780" w:rsidR="002773B1" w:rsidRPr="009C0980" w:rsidRDefault="00CF634D" w:rsidP="009C0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ab/>
              <w:t>Подобрать и разработать методики диагностики и самодиагностики с целью выявления дефицитов классных руководителей в освоении индивидуализации воспитательного процесса;</w:t>
            </w:r>
          </w:p>
        </w:tc>
        <w:tc>
          <w:tcPr>
            <w:tcW w:w="5529" w:type="dxa"/>
          </w:tcPr>
          <w:p w14:paraId="69F5591E" w14:textId="115F2121" w:rsidR="002773B1" w:rsidRPr="009C0980" w:rsidRDefault="003623F7" w:rsidP="009C0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>Методическое и психолого-педагогическое обеспечение диагностики индивидуализации воспитательного процесса в колледже</w:t>
            </w:r>
          </w:p>
        </w:tc>
      </w:tr>
      <w:tr w:rsidR="002773B1" w:rsidRPr="009C0980" w14:paraId="2DCF852E" w14:textId="77777777" w:rsidTr="009364CD">
        <w:tc>
          <w:tcPr>
            <w:tcW w:w="4672" w:type="dxa"/>
          </w:tcPr>
          <w:p w14:paraId="44E597E2" w14:textId="007D7067" w:rsidR="002773B1" w:rsidRPr="009C0980" w:rsidRDefault="00CF634D" w:rsidP="009C0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ab/>
              <w:t>Выявить способы мотивации классных руководителей к подготовке к индивидуализации воспитательного процесса;</w:t>
            </w:r>
          </w:p>
        </w:tc>
        <w:tc>
          <w:tcPr>
            <w:tcW w:w="5529" w:type="dxa"/>
          </w:tcPr>
          <w:p w14:paraId="37009E8E" w14:textId="004DDB16" w:rsidR="002773B1" w:rsidRPr="009C0980" w:rsidRDefault="00450FA8" w:rsidP="009C0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>Разработан и внедрен комплекс мероприятий по мотивации классных руководителей.</w:t>
            </w:r>
          </w:p>
        </w:tc>
      </w:tr>
      <w:tr w:rsidR="002773B1" w:rsidRPr="009C0980" w14:paraId="34EDA2A6" w14:textId="77777777" w:rsidTr="009364CD">
        <w:tc>
          <w:tcPr>
            <w:tcW w:w="4672" w:type="dxa"/>
          </w:tcPr>
          <w:p w14:paraId="0D34F627" w14:textId="28B07775" w:rsidR="002773B1" w:rsidRPr="009C0980" w:rsidRDefault="00CF634D" w:rsidP="009C0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ab/>
              <w:t>Выявить, конкретизировать и апробировать средства подготовки классных руководителей к индивидуализации воспитательного процесса;</w:t>
            </w:r>
          </w:p>
        </w:tc>
        <w:tc>
          <w:tcPr>
            <w:tcW w:w="5529" w:type="dxa"/>
          </w:tcPr>
          <w:p w14:paraId="25979752" w14:textId="77777777" w:rsidR="002773B1" w:rsidRPr="009C0980" w:rsidRDefault="003623F7" w:rsidP="009C0980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>Разработаны методические рекомендации «Подготовка классных руководителей к индивидуализации воспитательного процесса».</w:t>
            </w:r>
          </w:p>
          <w:p w14:paraId="5B68561B" w14:textId="77777777" w:rsidR="003623F7" w:rsidRPr="009C0980" w:rsidRDefault="003623F7" w:rsidP="009C0980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>Определены формы подготовки классных руководителей к индивидуализации воспитательного процесса.</w:t>
            </w:r>
          </w:p>
          <w:p w14:paraId="43D3F1BC" w14:textId="11367A80" w:rsidR="003623F7" w:rsidRPr="009C0980" w:rsidRDefault="003623F7" w:rsidP="009C0980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>Разработаны индивидуальные образовательные маршруты подготовки классных руководителей к индивидуализации воспитательного процесса.</w:t>
            </w:r>
          </w:p>
        </w:tc>
      </w:tr>
      <w:tr w:rsidR="002773B1" w:rsidRPr="009C0980" w14:paraId="0E524D42" w14:textId="77777777" w:rsidTr="009364CD">
        <w:tc>
          <w:tcPr>
            <w:tcW w:w="4672" w:type="dxa"/>
          </w:tcPr>
          <w:p w14:paraId="1B857C9E" w14:textId="0B9F1D8E" w:rsidR="002773B1" w:rsidRPr="009C0980" w:rsidRDefault="00CF634D" w:rsidP="009C0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>4. Определить и апробировать формы и методы координации и регулирования взаимодействия классных руководителей в процессе подготовки к индивидуализации воспитательного процесса.</w:t>
            </w:r>
          </w:p>
        </w:tc>
        <w:tc>
          <w:tcPr>
            <w:tcW w:w="5529" w:type="dxa"/>
          </w:tcPr>
          <w:p w14:paraId="6B0A89B8" w14:textId="4624794A" w:rsidR="002773B1" w:rsidRPr="009C0980" w:rsidRDefault="003623F7" w:rsidP="009C0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>Разработан и внедрен комплекс мероприятий по организации внутриорганизационного обучения и обмена опытом классных руководителей.</w:t>
            </w:r>
          </w:p>
        </w:tc>
      </w:tr>
    </w:tbl>
    <w:p w14:paraId="38D657CF" w14:textId="77777777" w:rsidR="002773B1" w:rsidRPr="009C0980" w:rsidRDefault="002773B1" w:rsidP="009C0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5634E5" w14:textId="723D8076" w:rsidR="00CF634D" w:rsidRPr="009C0980" w:rsidRDefault="00CF634D" w:rsidP="009C09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980">
        <w:rPr>
          <w:rFonts w:ascii="Times New Roman" w:hAnsi="Times New Roman" w:cs="Times New Roman"/>
          <w:sz w:val="28"/>
          <w:szCs w:val="28"/>
        </w:rPr>
        <w:br w:type="page"/>
      </w:r>
    </w:p>
    <w:p w14:paraId="3C7631B1" w14:textId="7D0678A4" w:rsidR="00A157A4" w:rsidRPr="009C0980" w:rsidRDefault="00CF634D" w:rsidP="009C09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980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Теоретическое и методическое обоснование</w:t>
      </w:r>
    </w:p>
    <w:p w14:paraId="062A77C6" w14:textId="77777777" w:rsidR="00450FA8" w:rsidRPr="009C0980" w:rsidRDefault="00450FA8" w:rsidP="009C09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C0980">
        <w:rPr>
          <w:rFonts w:ascii="Times New Roman" w:hAnsi="Times New Roman" w:cs="Times New Roman"/>
          <w:spacing w:val="-2"/>
          <w:sz w:val="28"/>
          <w:szCs w:val="28"/>
        </w:rPr>
        <w:t xml:space="preserve">В качестве </w:t>
      </w:r>
      <w:r w:rsidRPr="009C0980">
        <w:rPr>
          <w:rFonts w:ascii="Times New Roman" w:hAnsi="Times New Roman" w:cs="Times New Roman"/>
          <w:b/>
          <w:spacing w:val="-2"/>
          <w:sz w:val="28"/>
          <w:szCs w:val="28"/>
        </w:rPr>
        <w:t>конкретно-научной</w:t>
      </w:r>
      <w:r w:rsidRPr="009C09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C0980">
        <w:rPr>
          <w:rStyle w:val="a7"/>
          <w:rFonts w:ascii="Times New Roman" w:hAnsi="Times New Roman" w:cs="Times New Roman"/>
          <w:spacing w:val="-2"/>
          <w:sz w:val="28"/>
          <w:szCs w:val="28"/>
        </w:rPr>
        <w:t xml:space="preserve">методологической базы </w:t>
      </w:r>
      <w:r w:rsidRPr="009C0980">
        <w:rPr>
          <w:rFonts w:ascii="Times New Roman" w:hAnsi="Times New Roman" w:cs="Times New Roman"/>
          <w:spacing w:val="-2"/>
          <w:sz w:val="28"/>
          <w:szCs w:val="28"/>
        </w:rPr>
        <w:t>использованы:</w:t>
      </w:r>
    </w:p>
    <w:p w14:paraId="26419610" w14:textId="0225EB40" w:rsidR="00450FA8" w:rsidRPr="009C0980" w:rsidRDefault="00450FA8" w:rsidP="009C0980">
      <w:pPr>
        <w:pStyle w:val="1"/>
        <w:spacing w:line="240" w:lineRule="auto"/>
        <w:rPr>
          <w:color w:val="auto"/>
          <w:spacing w:val="-2"/>
        </w:rPr>
      </w:pPr>
      <w:r w:rsidRPr="009C0980">
        <w:rPr>
          <w:color w:val="auto"/>
          <w:spacing w:val="-2"/>
        </w:rPr>
        <w:t xml:space="preserve">рефлексивно-деятельностный подход (А.В. Карпов, Т.П. Осипова, Г.Ф. Похмелкина, М.И. Рожков, С.Ю. Степанов, Г.П. Щедровицкий и др.), реализация которого позволяет классным руководителям осознать отношение к индивидуализации воспитательного процесса и на этой основе освоить способы </w:t>
      </w:r>
      <w:r w:rsidR="00511898" w:rsidRPr="009C0980">
        <w:rPr>
          <w:color w:val="auto"/>
          <w:spacing w:val="-2"/>
        </w:rPr>
        <w:t>воспитательной</w:t>
      </w:r>
      <w:r w:rsidRPr="009C0980">
        <w:rPr>
          <w:color w:val="auto"/>
          <w:spacing w:val="-2"/>
        </w:rPr>
        <w:t xml:space="preserve"> деятельности;</w:t>
      </w:r>
    </w:p>
    <w:p w14:paraId="3D26A0F4" w14:textId="09455963" w:rsidR="00450FA8" w:rsidRPr="009C0980" w:rsidRDefault="00450FA8" w:rsidP="009C0980">
      <w:pPr>
        <w:pStyle w:val="1"/>
        <w:spacing w:line="240" w:lineRule="auto"/>
        <w:rPr>
          <w:color w:val="auto"/>
          <w:spacing w:val="-2"/>
        </w:rPr>
      </w:pPr>
      <w:r w:rsidRPr="009C0980">
        <w:rPr>
          <w:color w:val="auto"/>
          <w:spacing w:val="-2"/>
        </w:rPr>
        <w:t>субъектно-ориентированный подход (А.В. Москвина, И.Р. Пригожин, В.А. </w:t>
      </w:r>
      <w:proofErr w:type="spellStart"/>
      <w:r w:rsidRPr="009C0980">
        <w:rPr>
          <w:color w:val="auto"/>
          <w:spacing w:val="-2"/>
        </w:rPr>
        <w:t>Сластенин</w:t>
      </w:r>
      <w:proofErr w:type="spellEnd"/>
      <w:r w:rsidRPr="009C0980">
        <w:rPr>
          <w:color w:val="auto"/>
          <w:spacing w:val="-2"/>
        </w:rPr>
        <w:t xml:space="preserve"> и др.), направленный на</w:t>
      </w:r>
      <w:r w:rsidRPr="009C0980">
        <w:rPr>
          <w:color w:val="auto"/>
          <w:spacing w:val="-2"/>
          <w:shd w:val="clear" w:color="auto" w:fill="FFFFFF"/>
        </w:rPr>
        <w:t xml:space="preserve"> создание условий, в которых </w:t>
      </w:r>
      <w:r w:rsidR="00511898" w:rsidRPr="009C0980">
        <w:rPr>
          <w:color w:val="auto"/>
          <w:spacing w:val="-2"/>
          <w:shd w:val="clear" w:color="auto" w:fill="FFFFFF"/>
        </w:rPr>
        <w:t>классный руководитель</w:t>
      </w:r>
      <w:r w:rsidRPr="009C0980">
        <w:rPr>
          <w:color w:val="auto"/>
          <w:spacing w:val="-2"/>
          <w:shd w:val="clear" w:color="auto" w:fill="FFFFFF"/>
        </w:rPr>
        <w:t xml:space="preserve"> </w:t>
      </w:r>
      <w:r w:rsidRPr="009C0980">
        <w:rPr>
          <w:color w:val="auto"/>
          <w:spacing w:val="-2"/>
        </w:rPr>
        <w:t xml:space="preserve">проявляет и развивает свою субъектность в </w:t>
      </w:r>
      <w:r w:rsidR="00511898" w:rsidRPr="009C0980">
        <w:rPr>
          <w:color w:val="auto"/>
          <w:spacing w:val="-2"/>
        </w:rPr>
        <w:t>воспитательной</w:t>
      </w:r>
      <w:r w:rsidRPr="009C0980">
        <w:rPr>
          <w:color w:val="auto"/>
          <w:spacing w:val="-2"/>
        </w:rPr>
        <w:t xml:space="preserve"> деятельности, осознанно осваивая идеи</w:t>
      </w:r>
      <w:r w:rsidR="00511898" w:rsidRPr="009C0980">
        <w:rPr>
          <w:color w:val="auto"/>
          <w:spacing w:val="-2"/>
        </w:rPr>
        <w:t xml:space="preserve"> индивидуализации</w:t>
      </w:r>
      <w:r w:rsidRPr="009C0980">
        <w:rPr>
          <w:color w:val="auto"/>
          <w:spacing w:val="-2"/>
        </w:rPr>
        <w:t>.</w:t>
      </w:r>
    </w:p>
    <w:p w14:paraId="0DF992E0" w14:textId="77777777" w:rsidR="00450FA8" w:rsidRPr="009C0980" w:rsidRDefault="00450FA8" w:rsidP="009C098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-2"/>
          <w:sz w:val="28"/>
          <w:szCs w:val="28"/>
        </w:rPr>
      </w:pPr>
      <w:r w:rsidRPr="009C0980">
        <w:rPr>
          <w:rStyle w:val="a7"/>
          <w:rFonts w:eastAsiaTheme="majorEastAsia"/>
          <w:spacing w:val="-2"/>
          <w:sz w:val="28"/>
          <w:szCs w:val="28"/>
        </w:rPr>
        <w:t xml:space="preserve">Теоретической базой исследования </w:t>
      </w:r>
      <w:r w:rsidRPr="009C0980">
        <w:rPr>
          <w:spacing w:val="-2"/>
          <w:sz w:val="28"/>
          <w:szCs w:val="28"/>
        </w:rPr>
        <w:t xml:space="preserve">являются: </w:t>
      </w:r>
    </w:p>
    <w:p w14:paraId="3A8453DF" w14:textId="77777777" w:rsidR="00450FA8" w:rsidRPr="009C0980" w:rsidRDefault="00450FA8" w:rsidP="009C0980">
      <w:pPr>
        <w:pStyle w:val="1"/>
        <w:spacing w:line="240" w:lineRule="auto"/>
        <w:rPr>
          <w:color w:val="auto"/>
          <w:spacing w:val="-2"/>
        </w:rPr>
      </w:pPr>
      <w:r w:rsidRPr="009C0980">
        <w:rPr>
          <w:bCs/>
          <w:color w:val="auto"/>
          <w:spacing w:val="-2"/>
        </w:rPr>
        <w:t>теории обучения взрослых (</w:t>
      </w:r>
      <w:r w:rsidRPr="009C0980">
        <w:rPr>
          <w:color w:val="auto"/>
          <w:spacing w:val="-2"/>
        </w:rPr>
        <w:t>В.Т. Кудрявцев, С.А. Смирнов, О.К. Филатов);</w:t>
      </w:r>
    </w:p>
    <w:p w14:paraId="01926A35" w14:textId="77777777" w:rsidR="00450FA8" w:rsidRPr="009C0980" w:rsidRDefault="00450FA8" w:rsidP="009C0980">
      <w:pPr>
        <w:pStyle w:val="1"/>
        <w:spacing w:line="240" w:lineRule="auto"/>
        <w:rPr>
          <w:color w:val="auto"/>
          <w:spacing w:val="-2"/>
        </w:rPr>
      </w:pPr>
      <w:r w:rsidRPr="009C0980">
        <w:rPr>
          <w:bCs/>
          <w:color w:val="auto"/>
          <w:spacing w:val="-2"/>
        </w:rPr>
        <w:t>теории профессионального образования (С.И. </w:t>
      </w:r>
      <w:r w:rsidRPr="009C0980">
        <w:rPr>
          <w:color w:val="auto"/>
          <w:spacing w:val="-2"/>
        </w:rPr>
        <w:t>Архангельский, А.В. Петровский, Д.В. </w:t>
      </w:r>
      <w:proofErr w:type="spellStart"/>
      <w:r w:rsidRPr="009C0980">
        <w:rPr>
          <w:color w:val="auto"/>
          <w:spacing w:val="-2"/>
        </w:rPr>
        <w:t>Чернилевский</w:t>
      </w:r>
      <w:proofErr w:type="spellEnd"/>
      <w:r w:rsidRPr="009C0980">
        <w:rPr>
          <w:color w:val="auto"/>
          <w:spacing w:val="-2"/>
        </w:rPr>
        <w:t>);</w:t>
      </w:r>
    </w:p>
    <w:p w14:paraId="69011EB6" w14:textId="77777777" w:rsidR="00450FA8" w:rsidRPr="009C0980" w:rsidRDefault="00450FA8" w:rsidP="009C0980">
      <w:pPr>
        <w:pStyle w:val="1"/>
        <w:spacing w:line="240" w:lineRule="auto"/>
        <w:rPr>
          <w:color w:val="auto"/>
          <w:spacing w:val="-2"/>
        </w:rPr>
      </w:pPr>
      <w:r w:rsidRPr="009C0980">
        <w:rPr>
          <w:color w:val="auto"/>
          <w:spacing w:val="-2"/>
        </w:rPr>
        <w:t>идеи современных концепций профессиональной подготовки педагогов (Н.С. </w:t>
      </w:r>
      <w:proofErr w:type="spellStart"/>
      <w:r w:rsidRPr="009C0980">
        <w:rPr>
          <w:color w:val="auto"/>
          <w:spacing w:val="-2"/>
        </w:rPr>
        <w:t>Глуханюк</w:t>
      </w:r>
      <w:proofErr w:type="spellEnd"/>
      <w:r w:rsidRPr="009C0980">
        <w:rPr>
          <w:color w:val="auto"/>
          <w:spacing w:val="-2"/>
        </w:rPr>
        <w:t>, В.И. </w:t>
      </w:r>
      <w:proofErr w:type="spellStart"/>
      <w:r w:rsidRPr="009C0980">
        <w:rPr>
          <w:color w:val="auto"/>
          <w:spacing w:val="-2"/>
        </w:rPr>
        <w:t>Загвязинский</w:t>
      </w:r>
      <w:proofErr w:type="spellEnd"/>
      <w:r w:rsidRPr="009C0980">
        <w:rPr>
          <w:color w:val="auto"/>
          <w:spacing w:val="-2"/>
        </w:rPr>
        <w:t>, Э.Ф. </w:t>
      </w:r>
      <w:proofErr w:type="spellStart"/>
      <w:r w:rsidRPr="009C0980">
        <w:rPr>
          <w:color w:val="auto"/>
          <w:spacing w:val="-2"/>
        </w:rPr>
        <w:t>Зеер</w:t>
      </w:r>
      <w:proofErr w:type="spellEnd"/>
      <w:r w:rsidRPr="009C0980">
        <w:rPr>
          <w:color w:val="auto"/>
          <w:spacing w:val="-2"/>
        </w:rPr>
        <w:t>, И.А. Зимняя, Е.А. Климов, Н.В. Кузьмина, А.К. Маркова, Л.М. Митина, Ю.П. </w:t>
      </w:r>
      <w:proofErr w:type="spellStart"/>
      <w:r w:rsidRPr="009C0980">
        <w:rPr>
          <w:color w:val="auto"/>
          <w:spacing w:val="-2"/>
        </w:rPr>
        <w:t>Поварёнков</w:t>
      </w:r>
      <w:proofErr w:type="spellEnd"/>
      <w:r w:rsidRPr="009C0980">
        <w:rPr>
          <w:color w:val="auto"/>
          <w:spacing w:val="-2"/>
        </w:rPr>
        <w:t>, Н.С. </w:t>
      </w:r>
      <w:proofErr w:type="spellStart"/>
      <w:r w:rsidRPr="009C0980">
        <w:rPr>
          <w:color w:val="auto"/>
          <w:spacing w:val="-2"/>
        </w:rPr>
        <w:t>Пряжников</w:t>
      </w:r>
      <w:proofErr w:type="spellEnd"/>
      <w:r w:rsidRPr="009C0980">
        <w:rPr>
          <w:color w:val="auto"/>
          <w:spacing w:val="-2"/>
        </w:rPr>
        <w:t>, В.Д. Симоненко, В.А. </w:t>
      </w:r>
      <w:proofErr w:type="spellStart"/>
      <w:r w:rsidRPr="009C0980">
        <w:rPr>
          <w:color w:val="auto"/>
          <w:spacing w:val="-2"/>
        </w:rPr>
        <w:t>Сластенин</w:t>
      </w:r>
      <w:proofErr w:type="spellEnd"/>
      <w:r w:rsidRPr="009C0980">
        <w:rPr>
          <w:color w:val="auto"/>
          <w:spacing w:val="-2"/>
        </w:rPr>
        <w:t xml:space="preserve">); </w:t>
      </w:r>
    </w:p>
    <w:p w14:paraId="6B041371" w14:textId="77777777" w:rsidR="00450FA8" w:rsidRPr="009C0980" w:rsidRDefault="00450FA8" w:rsidP="009C0980">
      <w:pPr>
        <w:pStyle w:val="1"/>
        <w:spacing w:line="240" w:lineRule="auto"/>
        <w:rPr>
          <w:color w:val="auto"/>
          <w:spacing w:val="-2"/>
        </w:rPr>
      </w:pPr>
      <w:r w:rsidRPr="009C0980">
        <w:rPr>
          <w:color w:val="auto"/>
          <w:spacing w:val="-2"/>
        </w:rPr>
        <w:t xml:space="preserve">теории и концепции формирования профессиональных компетенций педагогов (В.А. Адольф, Н.Ф. Ильина, А.П. </w:t>
      </w:r>
      <w:proofErr w:type="spellStart"/>
      <w:r w:rsidRPr="009C0980">
        <w:rPr>
          <w:color w:val="auto"/>
          <w:spacing w:val="-2"/>
        </w:rPr>
        <w:t>Тряпицына</w:t>
      </w:r>
      <w:proofErr w:type="spellEnd"/>
      <w:r w:rsidRPr="009C0980">
        <w:rPr>
          <w:color w:val="auto"/>
          <w:spacing w:val="-2"/>
        </w:rPr>
        <w:t>, В.Д. </w:t>
      </w:r>
      <w:proofErr w:type="spellStart"/>
      <w:r w:rsidRPr="009C0980">
        <w:rPr>
          <w:color w:val="auto"/>
          <w:spacing w:val="-2"/>
        </w:rPr>
        <w:t>Шадриков</w:t>
      </w:r>
      <w:proofErr w:type="spellEnd"/>
      <w:r w:rsidRPr="009C0980">
        <w:rPr>
          <w:color w:val="auto"/>
          <w:spacing w:val="-2"/>
        </w:rPr>
        <w:t>, И.С. </w:t>
      </w:r>
      <w:proofErr w:type="spellStart"/>
      <w:r w:rsidRPr="009C0980">
        <w:rPr>
          <w:color w:val="auto"/>
          <w:spacing w:val="-2"/>
        </w:rPr>
        <w:t>Якиманская</w:t>
      </w:r>
      <w:proofErr w:type="spellEnd"/>
      <w:r w:rsidRPr="009C0980">
        <w:rPr>
          <w:color w:val="auto"/>
          <w:spacing w:val="-2"/>
        </w:rPr>
        <w:t>);</w:t>
      </w:r>
    </w:p>
    <w:p w14:paraId="166ACDDD" w14:textId="77777777" w:rsidR="00450FA8" w:rsidRPr="009C0980" w:rsidRDefault="00450FA8" w:rsidP="009C0980">
      <w:pPr>
        <w:pStyle w:val="1"/>
        <w:spacing w:line="240" w:lineRule="auto"/>
        <w:rPr>
          <w:color w:val="auto"/>
          <w:spacing w:val="-2"/>
        </w:rPr>
      </w:pPr>
      <w:r w:rsidRPr="009C0980">
        <w:rPr>
          <w:color w:val="auto"/>
          <w:spacing w:val="-2"/>
        </w:rPr>
        <w:t xml:space="preserve">теоретические положения технологического подхода к организации педагогического процесса (Г.К. </w:t>
      </w:r>
      <w:proofErr w:type="spellStart"/>
      <w:r w:rsidRPr="009C0980">
        <w:rPr>
          <w:color w:val="auto"/>
          <w:spacing w:val="-2"/>
        </w:rPr>
        <w:t>Селевко</w:t>
      </w:r>
      <w:proofErr w:type="spellEnd"/>
      <w:r w:rsidRPr="009C0980">
        <w:rPr>
          <w:color w:val="auto"/>
          <w:spacing w:val="-2"/>
        </w:rPr>
        <w:t>, А.П. Чернявская, В.В. Юдин);</w:t>
      </w:r>
    </w:p>
    <w:p w14:paraId="1A685BD9" w14:textId="77777777" w:rsidR="00450FA8" w:rsidRPr="009C0980" w:rsidRDefault="00450FA8" w:rsidP="009C0980">
      <w:pPr>
        <w:pStyle w:val="1"/>
        <w:spacing w:line="240" w:lineRule="auto"/>
        <w:rPr>
          <w:color w:val="auto"/>
          <w:spacing w:val="-2"/>
        </w:rPr>
      </w:pPr>
      <w:r w:rsidRPr="009C0980">
        <w:rPr>
          <w:color w:val="auto"/>
          <w:spacing w:val="-2"/>
        </w:rPr>
        <w:t>идеи индивидуализации образовательного процесса (</w:t>
      </w:r>
      <w:proofErr w:type="spellStart"/>
      <w:r w:rsidRPr="009C0980">
        <w:rPr>
          <w:color w:val="auto"/>
          <w:spacing w:val="-2"/>
        </w:rPr>
        <w:t>Е.А.Александрова</w:t>
      </w:r>
      <w:proofErr w:type="spellEnd"/>
      <w:r w:rsidRPr="009C0980">
        <w:rPr>
          <w:color w:val="auto"/>
          <w:spacing w:val="-2"/>
        </w:rPr>
        <w:t>, Л.В. </w:t>
      </w:r>
      <w:proofErr w:type="spellStart"/>
      <w:r w:rsidRPr="009C0980">
        <w:rPr>
          <w:color w:val="auto"/>
          <w:spacing w:val="-2"/>
        </w:rPr>
        <w:t>Байбородова</w:t>
      </w:r>
      <w:proofErr w:type="spellEnd"/>
      <w:r w:rsidRPr="009C0980">
        <w:rPr>
          <w:color w:val="auto"/>
          <w:spacing w:val="-2"/>
        </w:rPr>
        <w:t>, Т.В. </w:t>
      </w:r>
      <w:proofErr w:type="spellStart"/>
      <w:r w:rsidRPr="009C0980">
        <w:rPr>
          <w:color w:val="auto"/>
          <w:spacing w:val="-2"/>
        </w:rPr>
        <w:t>Бурлакова</w:t>
      </w:r>
      <w:proofErr w:type="spellEnd"/>
      <w:r w:rsidRPr="009C0980">
        <w:rPr>
          <w:color w:val="auto"/>
          <w:spacing w:val="-2"/>
        </w:rPr>
        <w:t xml:space="preserve"> и Т.М. Ковалева); </w:t>
      </w:r>
    </w:p>
    <w:p w14:paraId="074F77A5" w14:textId="77777777" w:rsidR="00450FA8" w:rsidRPr="009C0980" w:rsidRDefault="00450FA8" w:rsidP="009C0980">
      <w:pPr>
        <w:pStyle w:val="1"/>
        <w:spacing w:line="240" w:lineRule="auto"/>
        <w:rPr>
          <w:color w:val="auto"/>
          <w:spacing w:val="-2"/>
        </w:rPr>
      </w:pPr>
      <w:r w:rsidRPr="009C0980">
        <w:rPr>
          <w:color w:val="auto"/>
          <w:spacing w:val="-2"/>
        </w:rPr>
        <w:t xml:space="preserve">идеи и концепции психолого-педагогического и педагогического сопровождения профессионально-личностного становления, развития педагога (Г.Д. Бабушкин, Л.В. </w:t>
      </w:r>
      <w:proofErr w:type="spellStart"/>
      <w:r w:rsidRPr="009C0980">
        <w:rPr>
          <w:color w:val="auto"/>
          <w:spacing w:val="-2"/>
        </w:rPr>
        <w:t>Байбородова</w:t>
      </w:r>
      <w:proofErr w:type="spellEnd"/>
      <w:r w:rsidRPr="009C0980">
        <w:rPr>
          <w:color w:val="auto"/>
          <w:spacing w:val="-2"/>
        </w:rPr>
        <w:t>, Л.В. Вершинина, Э.Ф. </w:t>
      </w:r>
      <w:proofErr w:type="spellStart"/>
      <w:r w:rsidRPr="009C0980">
        <w:rPr>
          <w:color w:val="auto"/>
          <w:spacing w:val="-2"/>
        </w:rPr>
        <w:t>Зеер</w:t>
      </w:r>
      <w:proofErr w:type="spellEnd"/>
      <w:r w:rsidRPr="009C0980">
        <w:rPr>
          <w:color w:val="auto"/>
          <w:spacing w:val="-2"/>
        </w:rPr>
        <w:t>, И.А. Зимняя, М.В. Каминская, Л.А. Коростылёва, А.К. Маркова, Л.М. Митина, Л.Ф. </w:t>
      </w:r>
      <w:proofErr w:type="spellStart"/>
      <w:r w:rsidRPr="009C0980">
        <w:rPr>
          <w:color w:val="auto"/>
          <w:spacing w:val="-2"/>
        </w:rPr>
        <w:t>Михальцова</w:t>
      </w:r>
      <w:proofErr w:type="spellEnd"/>
      <w:r w:rsidRPr="009C0980">
        <w:rPr>
          <w:color w:val="auto"/>
          <w:spacing w:val="-2"/>
        </w:rPr>
        <w:t>, М.И. Рожков, А.П. Чернявская и др.);</w:t>
      </w:r>
    </w:p>
    <w:p w14:paraId="0EAD9D08" w14:textId="77777777" w:rsidR="00450FA8" w:rsidRPr="009C0980" w:rsidRDefault="00450FA8" w:rsidP="009C0980">
      <w:pPr>
        <w:pStyle w:val="1"/>
        <w:spacing w:line="240" w:lineRule="auto"/>
        <w:rPr>
          <w:color w:val="auto"/>
          <w:spacing w:val="-2"/>
        </w:rPr>
      </w:pPr>
      <w:r w:rsidRPr="009C0980">
        <w:rPr>
          <w:color w:val="auto"/>
          <w:spacing w:val="-2"/>
        </w:rPr>
        <w:t xml:space="preserve">идеи научно-методического сопровождения профессиональной деятельности (Е.Э. Воропаева, В.С. Лазарев, В.П. Ларина, М.М. Поташник). </w:t>
      </w:r>
    </w:p>
    <w:p w14:paraId="6C1F3534" w14:textId="0B12C7DE" w:rsidR="00CF634D" w:rsidRPr="009C0980" w:rsidRDefault="00CF634D" w:rsidP="009C09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D3804A" w14:textId="77777777" w:rsidR="00A117F7" w:rsidRPr="009C0980" w:rsidRDefault="00A117F7" w:rsidP="009C09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0980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A8A3C61" w14:textId="4B8CDBA7" w:rsidR="00CF634D" w:rsidRPr="009C0980" w:rsidRDefault="00CF634D" w:rsidP="009C09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980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значимость проекта</w:t>
      </w:r>
    </w:p>
    <w:p w14:paraId="65155E06" w14:textId="217941A2" w:rsidR="007D344F" w:rsidRPr="009C0980" w:rsidRDefault="007D344F" w:rsidP="009C098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C0980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Практическая значимость проекта </w:t>
      </w:r>
      <w:r w:rsidRPr="009C0980">
        <w:rPr>
          <w:rFonts w:ascii="Times New Roman" w:hAnsi="Times New Roman" w:cs="Times New Roman"/>
          <w:spacing w:val="-2"/>
          <w:sz w:val="28"/>
          <w:szCs w:val="28"/>
        </w:rPr>
        <w:t>состоит в том, что разработаны и апробированы методические материалы, использование которых позволит классным руководителям осуществлять целенаправленное сопровождение индивидуализации воспитательного процесса, что будет способствовать его развитию, а также профессиональному развитию педагогов:</w:t>
      </w:r>
    </w:p>
    <w:p w14:paraId="7FC4F7A0" w14:textId="107BD27E" w:rsidR="007D344F" w:rsidRPr="009C0980" w:rsidRDefault="007D344F" w:rsidP="009C0980">
      <w:pPr>
        <w:pStyle w:val="a"/>
        <w:tabs>
          <w:tab w:val="clear" w:pos="170"/>
          <w:tab w:val="left" w:pos="851"/>
        </w:tabs>
        <w:spacing w:line="240" w:lineRule="auto"/>
        <w:ind w:left="0" w:firstLine="567"/>
      </w:pPr>
      <w:r w:rsidRPr="009C0980">
        <w:t xml:space="preserve">комплекс диагностических методик, позволяющих выявить отношение классных руководителей к индивидуализации, их стиль реагирования на изменения и уровень </w:t>
      </w:r>
      <w:proofErr w:type="spellStart"/>
      <w:r w:rsidRPr="009C0980">
        <w:t>рефлексивности</w:t>
      </w:r>
      <w:proofErr w:type="spellEnd"/>
      <w:r w:rsidRPr="009C0980">
        <w:t xml:space="preserve">; </w:t>
      </w:r>
    </w:p>
    <w:p w14:paraId="01E92139" w14:textId="11B36D34" w:rsidR="007D344F" w:rsidRPr="009C0980" w:rsidRDefault="007D344F" w:rsidP="009C0980">
      <w:pPr>
        <w:pStyle w:val="a"/>
        <w:tabs>
          <w:tab w:val="clear" w:pos="170"/>
          <w:tab w:val="left" w:pos="851"/>
        </w:tabs>
        <w:spacing w:line="240" w:lineRule="auto"/>
        <w:ind w:left="0" w:firstLine="567"/>
      </w:pPr>
      <w:r w:rsidRPr="009C0980">
        <w:t>методические рекомендации для классных руководителей по реализации индивидуализации воспитательного процесса.</w:t>
      </w:r>
    </w:p>
    <w:p w14:paraId="20FF8BB0" w14:textId="21DFB894" w:rsidR="00CF634D" w:rsidRPr="009C0980" w:rsidRDefault="007D344F" w:rsidP="009C0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80">
        <w:rPr>
          <w:rFonts w:ascii="Times New Roman" w:hAnsi="Times New Roman" w:cs="Times New Roman"/>
          <w:sz w:val="28"/>
          <w:szCs w:val="28"/>
        </w:rPr>
        <w:t>- п</w:t>
      </w:r>
      <w:r w:rsidR="00CF634D" w:rsidRPr="009C0980">
        <w:rPr>
          <w:rFonts w:ascii="Times New Roman" w:hAnsi="Times New Roman" w:cs="Times New Roman"/>
          <w:sz w:val="28"/>
          <w:szCs w:val="28"/>
        </w:rPr>
        <w:t>овышение осознания педагогами значимости своего профессионального развития.</w:t>
      </w:r>
    </w:p>
    <w:p w14:paraId="069EB2C9" w14:textId="0EAC9D43" w:rsidR="00CF634D" w:rsidRPr="009C0980" w:rsidRDefault="00A117F7" w:rsidP="009C0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80">
        <w:rPr>
          <w:rFonts w:ascii="Times New Roman" w:hAnsi="Times New Roman" w:cs="Times New Roman"/>
          <w:sz w:val="28"/>
          <w:szCs w:val="28"/>
        </w:rPr>
        <w:t>- п</w:t>
      </w:r>
      <w:r w:rsidR="00CF634D" w:rsidRPr="009C0980">
        <w:rPr>
          <w:rFonts w:ascii="Times New Roman" w:hAnsi="Times New Roman" w:cs="Times New Roman"/>
          <w:sz w:val="28"/>
          <w:szCs w:val="28"/>
        </w:rPr>
        <w:t>овышение уровня квалификации педагогов.</w:t>
      </w:r>
    </w:p>
    <w:p w14:paraId="005674DF" w14:textId="464C5993" w:rsidR="00CF634D" w:rsidRPr="009C0980" w:rsidRDefault="00A117F7" w:rsidP="009C0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80">
        <w:rPr>
          <w:rFonts w:ascii="Times New Roman" w:hAnsi="Times New Roman" w:cs="Times New Roman"/>
          <w:sz w:val="28"/>
          <w:szCs w:val="28"/>
        </w:rPr>
        <w:t>- р</w:t>
      </w:r>
      <w:r w:rsidR="00CF634D" w:rsidRPr="009C0980">
        <w:rPr>
          <w:rFonts w:ascii="Times New Roman" w:hAnsi="Times New Roman" w:cs="Times New Roman"/>
          <w:sz w:val="28"/>
          <w:szCs w:val="28"/>
        </w:rPr>
        <w:t xml:space="preserve">азработанные </w:t>
      </w:r>
      <w:r w:rsidRPr="009C0980">
        <w:rPr>
          <w:rFonts w:ascii="Times New Roman" w:hAnsi="Times New Roman" w:cs="Times New Roman"/>
          <w:sz w:val="28"/>
          <w:szCs w:val="28"/>
        </w:rPr>
        <w:t>классными руководителями</w:t>
      </w:r>
      <w:r w:rsidR="00CF634D" w:rsidRPr="009C0980">
        <w:rPr>
          <w:rFonts w:ascii="Times New Roman" w:hAnsi="Times New Roman" w:cs="Times New Roman"/>
          <w:sz w:val="28"/>
          <w:szCs w:val="28"/>
        </w:rPr>
        <w:t xml:space="preserve"> индивидуальные маршруты для студентов.</w:t>
      </w:r>
    </w:p>
    <w:p w14:paraId="2B0B3F68" w14:textId="681550F2" w:rsidR="00CF634D" w:rsidRPr="009C0980" w:rsidRDefault="00CF634D" w:rsidP="009C0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80">
        <w:rPr>
          <w:rFonts w:ascii="Times New Roman" w:hAnsi="Times New Roman" w:cs="Times New Roman"/>
          <w:sz w:val="28"/>
          <w:szCs w:val="28"/>
        </w:rPr>
        <w:t xml:space="preserve">Большую значимость результаты проекта будут иметь на </w:t>
      </w:r>
      <w:proofErr w:type="spellStart"/>
      <w:r w:rsidRPr="009C0980">
        <w:rPr>
          <w:rFonts w:ascii="Times New Roman" w:hAnsi="Times New Roman" w:cs="Times New Roman"/>
          <w:sz w:val="28"/>
          <w:szCs w:val="28"/>
        </w:rPr>
        <w:t>постпроектном</w:t>
      </w:r>
      <w:proofErr w:type="spellEnd"/>
      <w:r w:rsidRPr="009C0980">
        <w:rPr>
          <w:rFonts w:ascii="Times New Roman" w:hAnsi="Times New Roman" w:cs="Times New Roman"/>
          <w:sz w:val="28"/>
          <w:szCs w:val="28"/>
        </w:rPr>
        <w:t xml:space="preserve"> этапе, когда появится возможность трансляции полученного опыта и переноса разработанной программы, как части повышения квалификации </w:t>
      </w:r>
      <w:r w:rsidR="00A117F7" w:rsidRPr="009C0980">
        <w:rPr>
          <w:rFonts w:ascii="Times New Roman" w:hAnsi="Times New Roman" w:cs="Times New Roman"/>
          <w:sz w:val="28"/>
          <w:szCs w:val="28"/>
        </w:rPr>
        <w:t>классных руководителей</w:t>
      </w:r>
      <w:r w:rsidRPr="009C0980">
        <w:rPr>
          <w:rFonts w:ascii="Times New Roman" w:hAnsi="Times New Roman" w:cs="Times New Roman"/>
          <w:sz w:val="28"/>
          <w:szCs w:val="28"/>
        </w:rPr>
        <w:t xml:space="preserve"> ПОО.</w:t>
      </w:r>
    </w:p>
    <w:p w14:paraId="698C4D00" w14:textId="77777777" w:rsidR="00CF634D" w:rsidRPr="009C0980" w:rsidRDefault="00CF634D" w:rsidP="009C0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80">
        <w:rPr>
          <w:rFonts w:ascii="Times New Roman" w:hAnsi="Times New Roman" w:cs="Times New Roman"/>
          <w:sz w:val="28"/>
          <w:szCs w:val="28"/>
        </w:rPr>
        <w:t>Распространение и внедрение результатов программы может быть реализовано через:</w:t>
      </w:r>
    </w:p>
    <w:p w14:paraId="4672D922" w14:textId="77777777" w:rsidR="00CF634D" w:rsidRPr="009C0980" w:rsidRDefault="00CF634D" w:rsidP="009C0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80">
        <w:rPr>
          <w:rFonts w:ascii="Times New Roman" w:hAnsi="Times New Roman" w:cs="Times New Roman"/>
          <w:sz w:val="28"/>
          <w:szCs w:val="28"/>
        </w:rPr>
        <w:t xml:space="preserve">- издание методических рекомендаций, описывающих опыт реализации программы; </w:t>
      </w:r>
    </w:p>
    <w:p w14:paraId="3F00C8EA" w14:textId="77777777" w:rsidR="00CF634D" w:rsidRPr="009C0980" w:rsidRDefault="00CF634D" w:rsidP="009C0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80">
        <w:rPr>
          <w:rFonts w:ascii="Times New Roman" w:hAnsi="Times New Roman" w:cs="Times New Roman"/>
          <w:sz w:val="28"/>
          <w:szCs w:val="28"/>
        </w:rPr>
        <w:t xml:space="preserve">- проведение семинаров-совещаний с целью трансляции результатов проекта; </w:t>
      </w:r>
    </w:p>
    <w:p w14:paraId="0C4C4F17" w14:textId="1C289180" w:rsidR="00CF634D" w:rsidRPr="009C0980" w:rsidRDefault="00CF634D" w:rsidP="009C0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80">
        <w:rPr>
          <w:rFonts w:ascii="Times New Roman" w:hAnsi="Times New Roman" w:cs="Times New Roman"/>
          <w:sz w:val="28"/>
          <w:szCs w:val="28"/>
        </w:rPr>
        <w:t>- публикация статей по теме инновационного проекта.</w:t>
      </w:r>
    </w:p>
    <w:p w14:paraId="1C59078F" w14:textId="3209E382" w:rsidR="00CF634D" w:rsidRPr="009C0980" w:rsidRDefault="00CF634D" w:rsidP="009C09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980">
        <w:rPr>
          <w:rFonts w:ascii="Times New Roman" w:hAnsi="Times New Roman" w:cs="Times New Roman"/>
          <w:b/>
          <w:sz w:val="28"/>
          <w:szCs w:val="28"/>
        </w:rPr>
        <w:t>Технологии и методики</w:t>
      </w:r>
    </w:p>
    <w:p w14:paraId="3C8105ED" w14:textId="1DD05B64" w:rsidR="00D91030" w:rsidRPr="009C0980" w:rsidRDefault="00867EA5" w:rsidP="009C0980">
      <w:pPr>
        <w:pStyle w:val="a8"/>
        <w:tabs>
          <w:tab w:val="left" w:pos="900"/>
        </w:tabs>
        <w:spacing w:before="120" w:after="0" w:line="240" w:lineRule="auto"/>
        <w:ind w:left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C0980">
        <w:rPr>
          <w:rFonts w:ascii="Times New Roman" w:hAnsi="Times New Roman" w:cs="Times New Roman"/>
          <w:spacing w:val="-4"/>
          <w:sz w:val="28"/>
          <w:szCs w:val="28"/>
        </w:rPr>
        <w:t>В основе подготовки леж</w:t>
      </w:r>
      <w:r w:rsidR="009C0980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9C0980">
        <w:rPr>
          <w:rFonts w:ascii="Times New Roman" w:hAnsi="Times New Roman" w:cs="Times New Roman"/>
          <w:spacing w:val="-4"/>
          <w:sz w:val="28"/>
          <w:szCs w:val="28"/>
        </w:rPr>
        <w:t>т субъектно-ориентированные технологии</w:t>
      </w:r>
      <w:r w:rsidR="009C0980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9C098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52464A2B" w14:textId="30EF3707" w:rsidR="008D03F8" w:rsidRPr="009C0980" w:rsidRDefault="009C0980" w:rsidP="009C0980">
      <w:pPr>
        <w:pStyle w:val="1"/>
        <w:numPr>
          <w:ilvl w:val="0"/>
          <w:numId w:val="0"/>
        </w:numPr>
        <w:spacing w:line="240" w:lineRule="auto"/>
        <w:ind w:firstLine="709"/>
        <w:rPr>
          <w:color w:val="auto"/>
        </w:rPr>
      </w:pPr>
      <w:r>
        <w:rPr>
          <w:color w:val="auto"/>
        </w:rPr>
        <w:t>М</w:t>
      </w:r>
      <w:r w:rsidR="008D03F8" w:rsidRPr="009C0980">
        <w:rPr>
          <w:color w:val="auto"/>
        </w:rPr>
        <w:t>отивационное обеспечение предполагает демонстрацию положительных образцов, дискуссию, в частности методики «Если бы», применение методов устной и письменной рефлексии, материального и нематериального стимулирования;</w:t>
      </w:r>
    </w:p>
    <w:p w14:paraId="6D984163" w14:textId="0C60A4D1" w:rsidR="008D03F8" w:rsidRPr="009C0980" w:rsidRDefault="009C0980" w:rsidP="009C0980">
      <w:pPr>
        <w:pStyle w:val="1"/>
        <w:numPr>
          <w:ilvl w:val="0"/>
          <w:numId w:val="0"/>
        </w:numPr>
        <w:spacing w:line="240" w:lineRule="auto"/>
        <w:ind w:firstLine="709"/>
        <w:rPr>
          <w:color w:val="auto"/>
        </w:rPr>
      </w:pPr>
      <w:r>
        <w:rPr>
          <w:color w:val="auto"/>
        </w:rPr>
        <w:t>Н</w:t>
      </w:r>
      <w:r w:rsidR="008D03F8" w:rsidRPr="009C0980">
        <w:rPr>
          <w:color w:val="auto"/>
        </w:rPr>
        <w:t>аучно-методическая поддержка профессионального саморазвития преподавателей эффективна при использовании тренинга «Как преодолеть педагогические стереотипы и барьеры к инновациям», решении педагогических ситуаций и кейс-</w:t>
      </w:r>
      <w:proofErr w:type="spellStart"/>
      <w:r w:rsidR="008D03F8" w:rsidRPr="009C0980">
        <w:rPr>
          <w:color w:val="auto"/>
        </w:rPr>
        <w:t>стади</w:t>
      </w:r>
      <w:proofErr w:type="spellEnd"/>
      <w:r w:rsidR="008D03F8" w:rsidRPr="009C0980">
        <w:rPr>
          <w:color w:val="auto"/>
        </w:rPr>
        <w:t xml:space="preserve"> «Наши стереотипы», «Преподаватель глазами…», проведении мастер-классов «Проектирование ИОМ», «Средства индивидуализации», «Возможности использования ИКТ в инновационном процессе», методическом и образовательном аутсорсинге</w:t>
      </w:r>
      <w:r w:rsidR="00393E22" w:rsidRPr="009C0980">
        <w:rPr>
          <w:color w:val="auto"/>
        </w:rPr>
        <w:t>.</w:t>
      </w:r>
    </w:p>
    <w:p w14:paraId="05117724" w14:textId="070E726F" w:rsidR="008D03F8" w:rsidRPr="009C0980" w:rsidRDefault="009C0980" w:rsidP="009C0980">
      <w:pPr>
        <w:pStyle w:val="1"/>
        <w:numPr>
          <w:ilvl w:val="0"/>
          <w:numId w:val="0"/>
        </w:numPr>
        <w:spacing w:line="240" w:lineRule="auto"/>
        <w:ind w:firstLine="709"/>
        <w:rPr>
          <w:color w:val="auto"/>
        </w:rPr>
      </w:pPr>
      <w:r>
        <w:rPr>
          <w:color w:val="auto"/>
        </w:rPr>
        <w:t>Р</w:t>
      </w:r>
      <w:r w:rsidR="008D03F8" w:rsidRPr="009C0980">
        <w:rPr>
          <w:color w:val="auto"/>
        </w:rPr>
        <w:t>егулировани</w:t>
      </w:r>
      <w:r>
        <w:rPr>
          <w:color w:val="auto"/>
        </w:rPr>
        <w:t>е</w:t>
      </w:r>
      <w:r w:rsidR="008D03F8" w:rsidRPr="009C0980">
        <w:rPr>
          <w:color w:val="auto"/>
        </w:rPr>
        <w:t xml:space="preserve"> и координирования взаимодействия в совместной инновационной деятельности преподавателей реализуется за счет педагогических советов, методических объединений, работы проблемных и творческих групп.</w:t>
      </w:r>
    </w:p>
    <w:p w14:paraId="00FB591C" w14:textId="356A7DFD" w:rsidR="00CF634D" w:rsidRPr="009C0980" w:rsidRDefault="00CF634D" w:rsidP="009C09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980">
        <w:rPr>
          <w:rFonts w:ascii="Times New Roman" w:hAnsi="Times New Roman" w:cs="Times New Roman"/>
          <w:b/>
          <w:sz w:val="28"/>
          <w:szCs w:val="28"/>
        </w:rPr>
        <w:t>Описание проекта</w:t>
      </w:r>
    </w:p>
    <w:tbl>
      <w:tblPr>
        <w:tblW w:w="99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4155"/>
        <w:gridCol w:w="5033"/>
      </w:tblGrid>
      <w:tr w:rsidR="009C0980" w:rsidRPr="005345C4" w14:paraId="4EA668B7" w14:textId="77777777" w:rsidTr="009E65A7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2AF6" w14:textId="15EEFEC9" w:rsidR="009C0980" w:rsidRPr="009C0980" w:rsidRDefault="001750ED" w:rsidP="009C0980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0C3C" w14:textId="5826CC2E" w:rsidR="009C0980" w:rsidRPr="009C0980" w:rsidRDefault="009C0980" w:rsidP="009C09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98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действия (мероприятия)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5714" w14:textId="7FBE1549" w:rsidR="009C0980" w:rsidRPr="009C0980" w:rsidRDefault="009C0980" w:rsidP="009C09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98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9C0980" w:rsidRPr="005345C4" w14:paraId="31AE8CEB" w14:textId="77777777" w:rsidTr="009E65A7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89F8" w14:textId="030B4BB0" w:rsidR="009C0980" w:rsidRPr="001750ED" w:rsidRDefault="009C0980" w:rsidP="001750E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983B" w14:textId="77777777" w:rsidR="009C0980" w:rsidRPr="009C0980" w:rsidRDefault="009C0980" w:rsidP="009C09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Приказа о создании рабочей группы. 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3C8B" w14:textId="77777777" w:rsidR="009C0980" w:rsidRPr="009C0980" w:rsidRDefault="009C0980" w:rsidP="009C09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>Приказ о создании и деятельности рабочей группы.</w:t>
            </w:r>
          </w:p>
        </w:tc>
      </w:tr>
      <w:tr w:rsidR="009C0980" w:rsidRPr="005345C4" w14:paraId="23E2E6A9" w14:textId="77777777" w:rsidTr="009E65A7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E6EB" w14:textId="63634D51" w:rsidR="009C0980" w:rsidRPr="001750ED" w:rsidRDefault="009C0980" w:rsidP="001750E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8D26" w14:textId="77777777" w:rsidR="009C0980" w:rsidRPr="009C0980" w:rsidRDefault="009C0980" w:rsidP="009C09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>Заседания рабочей группы.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BCB2" w14:textId="77777777" w:rsidR="009C0980" w:rsidRPr="009C0980" w:rsidRDefault="009C0980" w:rsidP="009C09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>Протоколы решений рабочей группы</w:t>
            </w:r>
          </w:p>
        </w:tc>
      </w:tr>
      <w:tr w:rsidR="009C0980" w:rsidRPr="005345C4" w14:paraId="7C82D474" w14:textId="77777777" w:rsidTr="009E65A7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66AA" w14:textId="739A06F9" w:rsidR="009C0980" w:rsidRPr="001750ED" w:rsidRDefault="009C0980" w:rsidP="001750E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5F59" w14:textId="77777777" w:rsidR="009C0980" w:rsidRPr="009C0980" w:rsidRDefault="009C0980" w:rsidP="009C0980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 xml:space="preserve">Подбор диагностических материалов (анкет, тестов). 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4E8A" w14:textId="77777777" w:rsidR="009C0980" w:rsidRPr="009C0980" w:rsidRDefault="009C0980" w:rsidP="009C09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>Подобраны диагностические методики.</w:t>
            </w:r>
          </w:p>
        </w:tc>
      </w:tr>
      <w:tr w:rsidR="009C0980" w:rsidRPr="005345C4" w14:paraId="6E5B2F6C" w14:textId="77777777" w:rsidTr="009E65A7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5B8E" w14:textId="770A7A89" w:rsidR="009C0980" w:rsidRPr="001750ED" w:rsidRDefault="009C0980" w:rsidP="001750E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2256" w14:textId="7B3A4E02" w:rsidR="009C0980" w:rsidRPr="009C0980" w:rsidRDefault="009C0980" w:rsidP="009C0980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диагностики педагогов и студентов с целью выявления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классных руководителей</w:t>
            </w: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 xml:space="preserve"> дефицитов при освоении индивидуализации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воспитательного</w:t>
            </w: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процесса.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482A" w14:textId="55F82525" w:rsidR="009C0980" w:rsidRPr="009C0980" w:rsidRDefault="009C0980" w:rsidP="009C0980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 xml:space="preserve">Выявлены дефициты педагогов в освоении  индивидуализации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воспитательного</w:t>
            </w: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процесса.</w:t>
            </w:r>
          </w:p>
        </w:tc>
      </w:tr>
      <w:tr w:rsidR="009C0980" w:rsidRPr="005345C4" w14:paraId="5CE7D2AD" w14:textId="77777777" w:rsidTr="009E65A7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3CF8" w14:textId="680BD22D" w:rsidR="009C0980" w:rsidRPr="001750ED" w:rsidRDefault="009C0980" w:rsidP="001750E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BDF3" w14:textId="77777777" w:rsidR="009C0980" w:rsidRPr="009C0980" w:rsidRDefault="009C0980" w:rsidP="009C0980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>Анализ результатов диагностики.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FCC5" w14:textId="77777777" w:rsidR="009C0980" w:rsidRPr="009C0980" w:rsidRDefault="009C0980" w:rsidP="009C0980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>Описаны результатов диагностики.</w:t>
            </w:r>
          </w:p>
        </w:tc>
      </w:tr>
      <w:tr w:rsidR="009C0980" w:rsidRPr="005345C4" w14:paraId="12AD1635" w14:textId="77777777" w:rsidTr="009E65A7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B1B7" w14:textId="288B04A8" w:rsidR="009C0980" w:rsidRPr="001750ED" w:rsidRDefault="009C0980" w:rsidP="001750E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B6D6" w14:textId="77777777" w:rsidR="009C0980" w:rsidRPr="009C0980" w:rsidRDefault="009C0980" w:rsidP="009C09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>Корректировка программы с учетом выявленных результатов диагностики дефицитов педагогов.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B24E" w14:textId="22AEDEA0" w:rsidR="009C0980" w:rsidRPr="009C0980" w:rsidRDefault="009C0980" w:rsidP="009C09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Программу подготовки педагогов к индивидуализации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воспитательного процесса</w:t>
            </w:r>
          </w:p>
        </w:tc>
      </w:tr>
      <w:tr w:rsidR="009C0980" w:rsidRPr="005345C4" w14:paraId="1DD3C42A" w14:textId="77777777" w:rsidTr="009E65A7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A7C1" w14:textId="783E619E" w:rsidR="009C0980" w:rsidRPr="001750ED" w:rsidRDefault="009C0980" w:rsidP="001750E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48F0" w14:textId="77777777" w:rsidR="009C0980" w:rsidRPr="009C0980" w:rsidRDefault="009C0980" w:rsidP="009C09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группы.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7ED7" w14:textId="7FB53056" w:rsidR="009C0980" w:rsidRPr="009C0980" w:rsidRDefault="009C0980" w:rsidP="009C09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программы подготовки педагогов к индивидуализации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воспитательного процесса</w:t>
            </w:r>
          </w:p>
        </w:tc>
      </w:tr>
      <w:tr w:rsidR="009C0980" w:rsidRPr="005345C4" w14:paraId="7ECA3E8E" w14:textId="77777777" w:rsidTr="009E65A7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CDCC" w14:textId="0C33DA45" w:rsidR="009C0980" w:rsidRPr="001750ED" w:rsidRDefault="009C0980" w:rsidP="001750E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DFDB" w14:textId="77777777" w:rsidR="009C0980" w:rsidRPr="009C0980" w:rsidRDefault="009C0980" w:rsidP="009C09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 xml:space="preserve">Самодиагностика педагогов. 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961A" w14:textId="77777777" w:rsidR="009C0980" w:rsidRPr="009C0980" w:rsidRDefault="009C0980" w:rsidP="009C09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>Выявлены дефициты педагогов в индивидуализации образовательного процесса.</w:t>
            </w:r>
          </w:p>
        </w:tc>
      </w:tr>
      <w:tr w:rsidR="009C0980" w:rsidRPr="005345C4" w14:paraId="464D0F46" w14:textId="77777777" w:rsidTr="009E65A7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C8FF" w14:textId="3C4943E3" w:rsidR="009C0980" w:rsidRPr="001750ED" w:rsidRDefault="009C0980" w:rsidP="001750E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9868" w14:textId="77777777" w:rsidR="009C0980" w:rsidRPr="009C0980" w:rsidRDefault="009C0980" w:rsidP="009C09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>Анализ самодиагностики.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6D77" w14:textId="77777777" w:rsidR="009C0980" w:rsidRPr="009C0980" w:rsidRDefault="009C0980" w:rsidP="009C09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>Описаны результатов диагностики.</w:t>
            </w:r>
          </w:p>
        </w:tc>
      </w:tr>
      <w:tr w:rsidR="009C0980" w:rsidRPr="005345C4" w14:paraId="7A672616" w14:textId="77777777" w:rsidTr="009E65A7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6591" w14:textId="56B13E4B" w:rsidR="009C0980" w:rsidRPr="001750ED" w:rsidRDefault="009C0980" w:rsidP="001750E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2D76" w14:textId="77777777" w:rsidR="009C0980" w:rsidRPr="009C0980" w:rsidRDefault="009C0980" w:rsidP="009C09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 об индивидуализации на электронном ресурсе колледжа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CE9C" w14:textId="2F27A971" w:rsidR="009C0980" w:rsidRPr="009C0980" w:rsidRDefault="009C0980" w:rsidP="009C09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теоретических материалов о сущности и значении индивидуализации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воспитательного</w:t>
            </w: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</w:t>
            </w:r>
          </w:p>
        </w:tc>
      </w:tr>
      <w:tr w:rsidR="009C0980" w:rsidRPr="005345C4" w14:paraId="57EE9EA6" w14:textId="77777777" w:rsidTr="009E65A7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1E17" w14:textId="68AFB62F" w:rsidR="009C0980" w:rsidRPr="001750ED" w:rsidRDefault="009C0980" w:rsidP="001750E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3B2F" w14:textId="08E3C75B" w:rsidR="009C0980" w:rsidRPr="009C0980" w:rsidRDefault="009C0980" w:rsidP="009C09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совет по обсуждению плана научно-методической работы колледжа с учетом индивидуализации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воспитательного процесса</w:t>
            </w: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832A" w14:textId="1705D686" w:rsidR="009C0980" w:rsidRPr="009C0980" w:rsidRDefault="009C0980" w:rsidP="009C09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Утвержденный план научно-методической работы колледжа год учетом индивидуализации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воспитательного процесса</w:t>
            </w: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0980" w:rsidRPr="005345C4" w14:paraId="2483BDEC" w14:textId="77777777" w:rsidTr="009E65A7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2F93" w14:textId="37ED1B57" w:rsidR="009C0980" w:rsidRPr="001750ED" w:rsidRDefault="009C0980" w:rsidP="001750E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2279" w14:textId="77777777" w:rsidR="009C0980" w:rsidRPr="009C0980" w:rsidRDefault="009C0980" w:rsidP="009C09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>Уточнение распределения обязанностей участников инновационной деятельности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4E18" w14:textId="77777777" w:rsidR="009C0980" w:rsidRPr="009C0980" w:rsidRDefault="009C0980" w:rsidP="009C09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>Описание обязанностей участников реализации программы подготовки</w:t>
            </w:r>
          </w:p>
        </w:tc>
      </w:tr>
      <w:tr w:rsidR="009C0980" w:rsidRPr="005345C4" w14:paraId="5864F291" w14:textId="77777777" w:rsidTr="009E65A7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B9FC" w14:textId="77777777" w:rsidR="009C0980" w:rsidRPr="001750ED" w:rsidRDefault="009C0980" w:rsidP="001750E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DBAE" w14:textId="19714627" w:rsidR="009C0980" w:rsidRPr="009C0980" w:rsidRDefault="009C0980" w:rsidP="009C09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совет на тему «Возможности индивидуализации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воспитательного</w:t>
            </w: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процесса»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FDEC" w14:textId="5852A4C7" w:rsidR="009C0980" w:rsidRPr="009C0980" w:rsidRDefault="009C0980" w:rsidP="009C09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положительного отношения к индивидуализации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воспитательного</w:t>
            </w: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</w:t>
            </w:r>
          </w:p>
        </w:tc>
      </w:tr>
      <w:tr w:rsidR="009C0980" w:rsidRPr="005345C4" w14:paraId="1C3077AE" w14:textId="77777777" w:rsidTr="009E65A7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887B" w14:textId="1E3EB286" w:rsidR="009C0980" w:rsidRPr="001750ED" w:rsidRDefault="009C0980" w:rsidP="001750E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AE6D" w14:textId="48FEB2D7" w:rsidR="009C0980" w:rsidRPr="009C0980" w:rsidRDefault="009C0980" w:rsidP="009C09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>Методическое объединение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7F26" w14:textId="27BD1CC7" w:rsidR="009C0980" w:rsidRPr="009C0980" w:rsidRDefault="009C0980" w:rsidP="009C09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целей и задач, основных проблемные вопросы в освоении индивидуализации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воспитательного</w:t>
            </w: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процесса;</w:t>
            </w:r>
          </w:p>
          <w:p w14:paraId="54C4C7C3" w14:textId="341C7569" w:rsidR="009C0980" w:rsidRPr="009C0980" w:rsidRDefault="009C0980" w:rsidP="009C09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 xml:space="preserve">Выбор форм взаимодействия </w:t>
            </w:r>
            <w:r w:rsidR="00BF5D29">
              <w:rPr>
                <w:rFonts w:ascii="Times New Roman" w:hAnsi="Times New Roman" w:cs="Times New Roman"/>
                <w:sz w:val="28"/>
                <w:szCs w:val="28"/>
              </w:rPr>
              <w:t xml:space="preserve">классных </w:t>
            </w:r>
            <w:r w:rsidR="00BF5D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руководителей</w:t>
            </w: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 xml:space="preserve">, обмена опытом, взаимопомощи, поддержки участников </w:t>
            </w:r>
            <w:r w:rsidR="00BF5D29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0980" w:rsidRPr="005345C4" w14:paraId="7133B457" w14:textId="77777777" w:rsidTr="009E65A7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84CD" w14:textId="2A213C46" w:rsidR="009C0980" w:rsidRPr="001750ED" w:rsidRDefault="009C0980" w:rsidP="001750E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9B72" w14:textId="77777777" w:rsidR="009C0980" w:rsidRPr="009C0980" w:rsidRDefault="009C0980" w:rsidP="009C09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 xml:space="preserve">Тренинг по преодолению сопротивления инновационной деятельности 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B6DA" w14:textId="57AAB72A" w:rsidR="009C0980" w:rsidRPr="009C0980" w:rsidRDefault="009C0980" w:rsidP="009C09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мотивации </w:t>
            </w:r>
            <w:r w:rsidR="00BF5D29">
              <w:rPr>
                <w:rFonts w:ascii="Times New Roman" w:hAnsi="Times New Roman" w:cs="Times New Roman"/>
                <w:sz w:val="28"/>
                <w:szCs w:val="28"/>
              </w:rPr>
              <w:t>классных руководителей</w:t>
            </w: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 xml:space="preserve"> к освоению индивидуализации </w:t>
            </w:r>
            <w:r w:rsidR="00BF5D29">
              <w:rPr>
                <w:rFonts w:ascii="Times New Roman" w:hAnsi="Times New Roman" w:cs="Times New Roman"/>
                <w:sz w:val="28"/>
                <w:szCs w:val="28"/>
              </w:rPr>
              <w:t>воспитательного процесса</w:t>
            </w: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0980" w:rsidRPr="005345C4" w14:paraId="13D6DEAB" w14:textId="77777777" w:rsidTr="009E65A7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6437" w14:textId="77777777" w:rsidR="009C0980" w:rsidRPr="001750ED" w:rsidRDefault="009C0980" w:rsidP="001750E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8080" w14:textId="77777777" w:rsidR="009C0980" w:rsidRPr="009C0980" w:rsidRDefault="009C0980" w:rsidP="009C09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 xml:space="preserve">Рефлексивный семинар 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6893" w14:textId="49DDF925" w:rsidR="009C0980" w:rsidRPr="009C0980" w:rsidRDefault="009C0980" w:rsidP="009C09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</w:t>
            </w:r>
            <w:r w:rsidR="00BF5D29">
              <w:rPr>
                <w:rFonts w:ascii="Times New Roman" w:hAnsi="Times New Roman" w:cs="Times New Roman"/>
                <w:sz w:val="28"/>
                <w:szCs w:val="28"/>
              </w:rPr>
              <w:t>классными руководителями</w:t>
            </w: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необходимости индивидуализации</w:t>
            </w:r>
          </w:p>
        </w:tc>
      </w:tr>
      <w:tr w:rsidR="009C0980" w:rsidRPr="005345C4" w14:paraId="4A549AB1" w14:textId="77777777" w:rsidTr="009E65A7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04FD" w14:textId="58121807" w:rsidR="009C0980" w:rsidRPr="001750ED" w:rsidRDefault="009C0980" w:rsidP="001750E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209A" w14:textId="77777777" w:rsidR="009C0980" w:rsidRPr="009C0980" w:rsidRDefault="009C0980" w:rsidP="009C09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>Консультации преподавателей ЯГПУ им. К.Д. Ушинского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4269" w14:textId="63ABE19F" w:rsidR="009C0980" w:rsidRPr="009C0980" w:rsidRDefault="009C0980" w:rsidP="009C09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знаний об индивидуализации </w:t>
            </w:r>
          </w:p>
        </w:tc>
      </w:tr>
      <w:tr w:rsidR="009C0980" w:rsidRPr="005345C4" w14:paraId="2C05245C" w14:textId="77777777" w:rsidTr="009E65A7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67B9" w14:textId="4930B323" w:rsidR="009C0980" w:rsidRPr="001750ED" w:rsidRDefault="009C0980" w:rsidP="001750E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DB82" w14:textId="6F3D74B0" w:rsidR="009C0980" w:rsidRPr="009C0980" w:rsidRDefault="009C0980" w:rsidP="009C09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>Методическое объединение «</w:t>
            </w:r>
            <w:r w:rsidR="00BF5D2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30B3" w14:textId="23B2766E" w:rsidR="009C0980" w:rsidRPr="009C0980" w:rsidRDefault="009C0980" w:rsidP="009C09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результатами работы </w:t>
            </w:r>
          </w:p>
        </w:tc>
      </w:tr>
      <w:tr w:rsidR="009C0980" w:rsidRPr="005345C4" w14:paraId="2420D92D" w14:textId="77777777" w:rsidTr="009E65A7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B563" w14:textId="6C552373" w:rsidR="009C0980" w:rsidRPr="001750ED" w:rsidRDefault="009C0980" w:rsidP="001750E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7A3F" w14:textId="01758B92" w:rsidR="009C0980" w:rsidRPr="001750ED" w:rsidRDefault="009C0980" w:rsidP="009C09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0ED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«</w:t>
            </w:r>
            <w:r w:rsidRPr="00175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Теоретические аспекты индивидуализации </w:t>
            </w:r>
            <w:r w:rsidR="00BF5D29" w:rsidRPr="00175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воспитательного</w:t>
            </w:r>
            <w:r w:rsidRPr="00175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процесса»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52D8" w14:textId="15780CED" w:rsidR="009C0980" w:rsidRPr="009C0980" w:rsidRDefault="009C0980" w:rsidP="009C09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>Повышение уровня знаний об индивидуализации, формирование положительного отношения к инновации</w:t>
            </w:r>
          </w:p>
        </w:tc>
      </w:tr>
      <w:tr w:rsidR="009C0980" w:rsidRPr="005345C4" w14:paraId="6B01A081" w14:textId="77777777" w:rsidTr="009E65A7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4960" w14:textId="193DD589" w:rsidR="009C0980" w:rsidRPr="001750ED" w:rsidRDefault="009C0980" w:rsidP="001750E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99ED" w14:textId="22083A23" w:rsidR="009C0980" w:rsidRPr="001750ED" w:rsidRDefault="009C0980" w:rsidP="009C09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0ED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семинар «Проектирование </w:t>
            </w:r>
            <w:r w:rsidR="00BF5D29" w:rsidRPr="001750ED">
              <w:rPr>
                <w:rFonts w:ascii="Times New Roman" w:hAnsi="Times New Roman" w:cs="Times New Roman"/>
                <w:sz w:val="28"/>
                <w:szCs w:val="28"/>
              </w:rPr>
              <w:t>классного часа</w:t>
            </w:r>
            <w:r w:rsidRPr="001750ED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индивидуальных образовательных маршрутов»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1C9E" w14:textId="4A5A60B3" w:rsidR="009C0980" w:rsidRPr="009C0980" w:rsidRDefault="009C0980" w:rsidP="009C09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элементов </w:t>
            </w:r>
            <w:r w:rsidR="00BF5D29">
              <w:rPr>
                <w:rFonts w:ascii="Times New Roman" w:hAnsi="Times New Roman" w:cs="Times New Roman"/>
                <w:sz w:val="28"/>
                <w:szCs w:val="28"/>
              </w:rPr>
              <w:t>классного часа</w:t>
            </w:r>
          </w:p>
        </w:tc>
      </w:tr>
      <w:tr w:rsidR="009C0980" w:rsidRPr="005345C4" w14:paraId="2218629C" w14:textId="77777777" w:rsidTr="009E65A7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59DE" w14:textId="7435ABD4" w:rsidR="009C0980" w:rsidRPr="001750ED" w:rsidRDefault="009C0980" w:rsidP="001750E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7298" w14:textId="3BE6F284" w:rsidR="009C0980" w:rsidRPr="001750ED" w:rsidRDefault="009C0980" w:rsidP="009C0980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750ED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семинар на тему «Средства индивидуализации </w:t>
            </w:r>
            <w:r w:rsidR="00BF5D29" w:rsidRPr="001750ED">
              <w:rPr>
                <w:rFonts w:ascii="Times New Roman" w:hAnsi="Times New Roman" w:cs="Times New Roman"/>
                <w:sz w:val="28"/>
                <w:szCs w:val="28"/>
              </w:rPr>
              <w:t>воспитательного</w:t>
            </w:r>
            <w:r w:rsidRPr="001750ED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процесса»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C55" w14:textId="000448CB" w:rsidR="009C0980" w:rsidRPr="009C0980" w:rsidRDefault="009C0980" w:rsidP="009C0980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 xml:space="preserve">Подробное знакомство с возможностями применения индивидуализации в </w:t>
            </w:r>
            <w:r w:rsidR="00BF5D29">
              <w:rPr>
                <w:rFonts w:ascii="Times New Roman" w:hAnsi="Times New Roman" w:cs="Times New Roman"/>
                <w:sz w:val="28"/>
                <w:szCs w:val="28"/>
              </w:rPr>
              <w:t>воспитательном</w:t>
            </w: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 xml:space="preserve"> процессе</w:t>
            </w:r>
          </w:p>
        </w:tc>
      </w:tr>
      <w:tr w:rsidR="009C0980" w:rsidRPr="005345C4" w14:paraId="39946636" w14:textId="77777777" w:rsidTr="009E65A7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7203" w14:textId="0F7DC6C0" w:rsidR="009C0980" w:rsidRPr="001750ED" w:rsidRDefault="009C0980" w:rsidP="001750E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9C53" w14:textId="3F693D08" w:rsidR="009C0980" w:rsidRPr="001750ED" w:rsidRDefault="009C0980" w:rsidP="009C0980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750ED">
              <w:rPr>
                <w:rFonts w:ascii="Times New Roman" w:hAnsi="Times New Roman" w:cs="Times New Roman"/>
                <w:sz w:val="28"/>
                <w:szCs w:val="28"/>
              </w:rPr>
              <w:t>Мастер-класс на тему «Проектирование индивидуальных маршрутов»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0CA2" w14:textId="435738F8" w:rsidR="009C0980" w:rsidRPr="009C0980" w:rsidRDefault="009C0980" w:rsidP="009C0980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>Овладение умением проектировать индивидуальный маршрут</w:t>
            </w:r>
          </w:p>
        </w:tc>
      </w:tr>
      <w:tr w:rsidR="00FE2FB0" w:rsidRPr="00FE2FB0" w14:paraId="0CD22498" w14:textId="77777777" w:rsidTr="009E65A7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D733" w14:textId="609207AA" w:rsidR="009C0980" w:rsidRPr="001750ED" w:rsidRDefault="009C0980" w:rsidP="001750E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61FF" w14:textId="69A6660D" w:rsidR="009C0980" w:rsidRPr="001750ED" w:rsidRDefault="009C0980" w:rsidP="009C09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0ED">
              <w:rPr>
                <w:rFonts w:ascii="Times New Roman" w:hAnsi="Times New Roman" w:cs="Times New Roman"/>
                <w:sz w:val="28"/>
                <w:szCs w:val="28"/>
              </w:rPr>
              <w:t>Методическое объединение «</w:t>
            </w:r>
            <w:r w:rsidR="00FE2FB0" w:rsidRPr="001750ED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  <w:r w:rsidRPr="001750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B07B" w14:textId="2FA5EE58" w:rsidR="009C0980" w:rsidRPr="00FE2FB0" w:rsidRDefault="009C0980" w:rsidP="009C09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FB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результатами работы </w:t>
            </w:r>
          </w:p>
        </w:tc>
      </w:tr>
      <w:tr w:rsidR="00FE2FB0" w:rsidRPr="00FE2FB0" w14:paraId="020F46FB" w14:textId="77777777" w:rsidTr="009E65A7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1472" w14:textId="02DB4944" w:rsidR="009C0980" w:rsidRPr="001750ED" w:rsidRDefault="009C0980" w:rsidP="001750E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543A" w14:textId="77777777" w:rsidR="009C0980" w:rsidRPr="001750ED" w:rsidRDefault="009C0980" w:rsidP="009C09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0ED">
              <w:rPr>
                <w:rFonts w:ascii="Times New Roman" w:hAnsi="Times New Roman" w:cs="Times New Roman"/>
                <w:sz w:val="28"/>
                <w:szCs w:val="28"/>
              </w:rPr>
              <w:t>Участие в конференции «Чтения К.Д. Ушинского»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A7AC" w14:textId="5BB27349" w:rsidR="009C0980" w:rsidRPr="00FE2FB0" w:rsidRDefault="009C0980" w:rsidP="009C09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FB0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Выступления педагогов с опытом реализации индивидуализации </w:t>
            </w:r>
            <w:r w:rsidR="00FE2FB0">
              <w:rPr>
                <w:rFonts w:ascii="Times New Roman" w:hAnsi="Times New Roman" w:cs="Times New Roman"/>
                <w:sz w:val="28"/>
                <w:szCs w:val="28"/>
              </w:rPr>
              <w:t>воспитательного процесса</w:t>
            </w:r>
          </w:p>
        </w:tc>
      </w:tr>
      <w:tr w:rsidR="009C0980" w:rsidRPr="005345C4" w14:paraId="1D8578B5" w14:textId="77777777" w:rsidTr="009E65A7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C854" w14:textId="31967565" w:rsidR="009C0980" w:rsidRPr="001750ED" w:rsidRDefault="009C0980" w:rsidP="001750E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FA63" w14:textId="77777777" w:rsidR="009C0980" w:rsidRPr="001750ED" w:rsidRDefault="009C0980" w:rsidP="009C09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0ED">
              <w:rPr>
                <w:rFonts w:ascii="Times New Roman" w:hAnsi="Times New Roman" w:cs="Times New Roman"/>
                <w:sz w:val="28"/>
                <w:szCs w:val="28"/>
              </w:rPr>
              <w:t>Подготовка статей по материалам конференции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DF5B" w14:textId="77777777" w:rsidR="009C0980" w:rsidRPr="009C0980" w:rsidRDefault="009C0980" w:rsidP="009C09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>Статьи в сборник материалов конференции</w:t>
            </w:r>
          </w:p>
        </w:tc>
      </w:tr>
      <w:tr w:rsidR="009C0980" w:rsidRPr="005345C4" w14:paraId="7D70C756" w14:textId="77777777" w:rsidTr="009E65A7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08F3" w14:textId="463CC2EC" w:rsidR="009C0980" w:rsidRPr="001750ED" w:rsidRDefault="009C0980" w:rsidP="001750E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1FFB" w14:textId="3656FA77" w:rsidR="009C0980" w:rsidRPr="001750ED" w:rsidRDefault="009C0980" w:rsidP="009C09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0ED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«</w:t>
            </w:r>
            <w:r w:rsidRPr="00175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Анализ результатов индивидуализации </w:t>
            </w:r>
            <w:r w:rsidR="00FE2FB0" w:rsidRPr="00175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воспитательного процесса</w:t>
            </w:r>
            <w:r w:rsidRPr="00175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5424" w14:textId="41D38AF6" w:rsidR="009C0980" w:rsidRPr="009C0980" w:rsidRDefault="009C0980" w:rsidP="009C09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результатов индивидуализации, принятие решений о дальнейшей реализации программы</w:t>
            </w:r>
          </w:p>
        </w:tc>
      </w:tr>
      <w:tr w:rsidR="009C0980" w:rsidRPr="005345C4" w14:paraId="738B5D8C" w14:textId="77777777" w:rsidTr="009E65A7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99F8" w14:textId="62044E7B" w:rsidR="009C0980" w:rsidRPr="001750ED" w:rsidRDefault="009C0980" w:rsidP="001750E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C97C" w14:textId="77777777" w:rsidR="009C0980" w:rsidRPr="001750ED" w:rsidRDefault="009C0980" w:rsidP="009C09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0E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издание Методического вестника 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FC8C" w14:textId="0CDFDA7A" w:rsidR="009C0980" w:rsidRPr="009C0980" w:rsidRDefault="009C0980" w:rsidP="009C09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вестник с материалами педагогов по индивидуализации </w:t>
            </w:r>
            <w:r w:rsidR="00FE2FB0">
              <w:rPr>
                <w:rFonts w:ascii="Times New Roman" w:hAnsi="Times New Roman" w:cs="Times New Roman"/>
                <w:sz w:val="28"/>
                <w:szCs w:val="28"/>
              </w:rPr>
              <w:t>воспитательного процесса</w:t>
            </w:r>
          </w:p>
        </w:tc>
      </w:tr>
      <w:tr w:rsidR="009C0980" w:rsidRPr="005345C4" w14:paraId="5E6DE86B" w14:textId="77777777" w:rsidTr="009E65A7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506C" w14:textId="6EFA2E4A" w:rsidR="009C0980" w:rsidRPr="001750ED" w:rsidRDefault="009C0980" w:rsidP="001750E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0A17" w14:textId="77777777" w:rsidR="009C0980" w:rsidRPr="001750ED" w:rsidRDefault="009C0980" w:rsidP="009C09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0ED">
              <w:rPr>
                <w:rFonts w:ascii="Times New Roman" w:hAnsi="Times New Roman" w:cs="Times New Roman"/>
                <w:sz w:val="28"/>
                <w:szCs w:val="28"/>
              </w:rPr>
              <w:t xml:space="preserve">Самодиагностика педагогов. 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89A8" w14:textId="255217F8" w:rsidR="009C0980" w:rsidRPr="009C0980" w:rsidRDefault="009C0980" w:rsidP="009C09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уровня освоения  индивидуализации </w:t>
            </w:r>
            <w:r w:rsidR="001750ED">
              <w:rPr>
                <w:rFonts w:ascii="Times New Roman" w:hAnsi="Times New Roman" w:cs="Times New Roman"/>
                <w:sz w:val="28"/>
                <w:szCs w:val="28"/>
              </w:rPr>
              <w:t>воспитательного</w:t>
            </w: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процесса.</w:t>
            </w:r>
          </w:p>
        </w:tc>
      </w:tr>
      <w:tr w:rsidR="009C0980" w:rsidRPr="005345C4" w14:paraId="5B7D09CE" w14:textId="77777777" w:rsidTr="009E65A7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2A69" w14:textId="0ECEBDBA" w:rsidR="009C0980" w:rsidRPr="001750ED" w:rsidRDefault="009C0980" w:rsidP="001750E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DA4F" w14:textId="77777777" w:rsidR="009C0980" w:rsidRPr="001750ED" w:rsidRDefault="009C0980" w:rsidP="009C09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0ED">
              <w:rPr>
                <w:rFonts w:ascii="Times New Roman" w:hAnsi="Times New Roman" w:cs="Times New Roman"/>
                <w:sz w:val="28"/>
                <w:szCs w:val="28"/>
              </w:rPr>
              <w:t>Анализ самодиагностики.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0059" w14:textId="77777777" w:rsidR="009C0980" w:rsidRPr="009C0980" w:rsidRDefault="009C0980" w:rsidP="009C09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>Описаны результатов диагностики.</w:t>
            </w:r>
          </w:p>
        </w:tc>
      </w:tr>
      <w:tr w:rsidR="009C0980" w:rsidRPr="005345C4" w14:paraId="1C84E12E" w14:textId="77777777" w:rsidTr="009E65A7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979B" w14:textId="46A9C54D" w:rsidR="009C0980" w:rsidRPr="001750ED" w:rsidRDefault="009C0980" w:rsidP="001750E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06D2" w14:textId="77777777" w:rsidR="009C0980" w:rsidRPr="001750ED" w:rsidRDefault="009C0980" w:rsidP="009C0980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750ED">
              <w:rPr>
                <w:rFonts w:ascii="Times New Roman" w:hAnsi="Times New Roman" w:cs="Times New Roman"/>
                <w:sz w:val="28"/>
                <w:szCs w:val="28"/>
              </w:rPr>
              <w:t>Подготовка и издание методических рекомендаций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F51A" w14:textId="5648B29E" w:rsidR="009C0980" w:rsidRPr="009C0980" w:rsidRDefault="009C0980" w:rsidP="009C0980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«Подготовка </w:t>
            </w:r>
            <w:r w:rsidR="001750ED">
              <w:rPr>
                <w:rFonts w:ascii="Times New Roman" w:hAnsi="Times New Roman" w:cs="Times New Roman"/>
                <w:sz w:val="28"/>
                <w:szCs w:val="28"/>
              </w:rPr>
              <w:t>классных руководителей</w:t>
            </w: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образовательных организаций к индивидуализации </w:t>
            </w:r>
            <w:r w:rsidR="001750ED">
              <w:rPr>
                <w:rFonts w:ascii="Times New Roman" w:hAnsi="Times New Roman" w:cs="Times New Roman"/>
                <w:sz w:val="28"/>
                <w:szCs w:val="28"/>
              </w:rPr>
              <w:t>воспитательного</w:t>
            </w: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процесса»</w:t>
            </w:r>
          </w:p>
        </w:tc>
      </w:tr>
      <w:tr w:rsidR="009C0980" w:rsidRPr="005345C4" w14:paraId="7387A32E" w14:textId="77777777" w:rsidTr="009E65A7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696B" w14:textId="7A03073E" w:rsidR="009C0980" w:rsidRPr="001750ED" w:rsidRDefault="009C0980" w:rsidP="001750E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0131" w14:textId="44D40C77" w:rsidR="009C0980" w:rsidRPr="001750ED" w:rsidRDefault="009C0980" w:rsidP="009C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0E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издание </w:t>
            </w:r>
            <w:r w:rsidRPr="00175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материалов семинаров и иных методических мероприятий, направленных на работу по подготовке </w:t>
            </w:r>
            <w:r w:rsidR="001750ED" w:rsidRPr="00175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классных руководителей</w:t>
            </w:r>
            <w:r w:rsidRPr="00175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индивидуализации образовательного процесса и повышению их профессиональной компетентности.</w:t>
            </w:r>
          </w:p>
          <w:p w14:paraId="2B068E0B" w14:textId="77777777" w:rsidR="009C0980" w:rsidRPr="001750ED" w:rsidRDefault="009C0980" w:rsidP="009C0980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5084" w14:textId="77777777" w:rsidR="009C0980" w:rsidRPr="009C0980" w:rsidRDefault="009C0980" w:rsidP="009C0980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9C0980">
              <w:rPr>
                <w:rFonts w:ascii="Times New Roman" w:hAnsi="Times New Roman" w:cs="Times New Roman"/>
                <w:sz w:val="28"/>
                <w:szCs w:val="28"/>
              </w:rPr>
              <w:t xml:space="preserve">Сборник </w:t>
            </w:r>
            <w:r w:rsidRPr="009C0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 семинаров и иных методических мероприятий.</w:t>
            </w:r>
          </w:p>
        </w:tc>
      </w:tr>
    </w:tbl>
    <w:p w14:paraId="1653D3C6" w14:textId="77777777" w:rsidR="00CF634D" w:rsidRPr="009C0980" w:rsidRDefault="00CF634D" w:rsidP="009C09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F488E7" w14:textId="54247971" w:rsidR="00CF634D" w:rsidRPr="009C0980" w:rsidRDefault="00CF634D" w:rsidP="00011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980">
        <w:rPr>
          <w:rFonts w:ascii="Times New Roman" w:hAnsi="Times New Roman" w:cs="Times New Roman"/>
          <w:b/>
          <w:sz w:val="28"/>
          <w:szCs w:val="28"/>
        </w:rPr>
        <w:t>Отражение материалов на сайте организации</w:t>
      </w:r>
    </w:p>
    <w:p w14:paraId="1A32C0F7" w14:textId="67BA0F4E" w:rsidR="00CF634D" w:rsidRPr="0075780A" w:rsidRDefault="0075780A" w:rsidP="001750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B535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5780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535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rpcollege</w:t>
        </w:r>
        <w:proofErr w:type="spellEnd"/>
        <w:r w:rsidRPr="0075780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35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5780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B535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static</w:t>
        </w:r>
        <w:r w:rsidRPr="0075780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B535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place</w:t>
        </w:r>
      </w:hyperlink>
      <w:r w:rsidRPr="007578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3B55B3" w14:textId="05CDEAB9" w:rsidR="00CF634D" w:rsidRDefault="00CF634D" w:rsidP="009C09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980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14:paraId="47B264F1" w14:textId="50BA1F9A" w:rsidR="00CE0F4F" w:rsidRPr="00FA6527" w:rsidRDefault="00B61EAF" w:rsidP="00FA6527">
      <w:pPr>
        <w:pStyle w:val="a8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527">
        <w:rPr>
          <w:rFonts w:ascii="Times New Roman" w:hAnsi="Times New Roman" w:cs="Times New Roman"/>
          <w:sz w:val="28"/>
          <w:szCs w:val="28"/>
        </w:rPr>
        <w:t>Байбородова</w:t>
      </w:r>
      <w:proofErr w:type="spellEnd"/>
      <w:r w:rsidRPr="00FA6527">
        <w:rPr>
          <w:rFonts w:ascii="Times New Roman" w:hAnsi="Times New Roman" w:cs="Times New Roman"/>
          <w:sz w:val="28"/>
          <w:szCs w:val="28"/>
        </w:rPr>
        <w:t xml:space="preserve">, Л. В. Принципы организации индивидуальной образовательной деятельности студентов в педагогическом вузе / Л. В. </w:t>
      </w:r>
      <w:proofErr w:type="spellStart"/>
      <w:r w:rsidRPr="00FA6527">
        <w:rPr>
          <w:rFonts w:ascii="Times New Roman" w:hAnsi="Times New Roman" w:cs="Times New Roman"/>
          <w:sz w:val="28"/>
          <w:szCs w:val="28"/>
        </w:rPr>
        <w:t>Байбородова</w:t>
      </w:r>
      <w:proofErr w:type="spellEnd"/>
      <w:r w:rsidRPr="00FA652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A652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A6527">
        <w:rPr>
          <w:rFonts w:ascii="Times New Roman" w:hAnsi="Times New Roman" w:cs="Times New Roman"/>
          <w:sz w:val="28"/>
          <w:szCs w:val="28"/>
        </w:rPr>
        <w:t xml:space="preserve"> непосредственный // Ярославский педагогический вестник. – 2016. – № 2. – С. 35–41.</w:t>
      </w:r>
    </w:p>
    <w:p w14:paraId="0C3CD034" w14:textId="71F2D5D9" w:rsidR="00FA6527" w:rsidRPr="00FA6527" w:rsidRDefault="00FA6527" w:rsidP="00FA6527">
      <w:pPr>
        <w:pStyle w:val="a8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proofErr w:type="spellStart"/>
      <w:r w:rsidRPr="00FA652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Варзанова</w:t>
      </w:r>
      <w:proofErr w:type="spellEnd"/>
      <w:r w:rsidRPr="00FA652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 М.А. Индивидуализация подготовки педагогов к инновационной деятельности / М.А. </w:t>
      </w:r>
      <w:proofErr w:type="spellStart"/>
      <w:r w:rsidRPr="00FA652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Варзанова</w:t>
      </w:r>
      <w:proofErr w:type="spellEnd"/>
      <w:r w:rsidRPr="00FA652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// Евразийский образовательный диалог: материалы международного форума / Под ред. И. В. Лободы, А. В. </w:t>
      </w:r>
      <w:proofErr w:type="spellStart"/>
      <w:r w:rsidRPr="00FA652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Золотаревой</w:t>
      </w:r>
      <w:proofErr w:type="spellEnd"/>
      <w:r w:rsidRPr="00FA652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. — Ярославль: ГАУ ДПО ЯО ИРО, 2019. – С. 452 – 455. </w:t>
      </w:r>
    </w:p>
    <w:p w14:paraId="1A8A3A87" w14:textId="77777777" w:rsidR="00E84846" w:rsidRDefault="00FA6527" w:rsidP="00E84846">
      <w:pPr>
        <w:pStyle w:val="a8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</w:pPr>
      <w:proofErr w:type="spellStart"/>
      <w:r w:rsidRPr="00FA6527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Варзанова</w:t>
      </w:r>
      <w:proofErr w:type="spellEnd"/>
      <w:r w:rsidRPr="00FA6527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, М.А. Опыт подготовки педагогов к индивидуализации образовательного процесса</w:t>
      </w:r>
      <w:r w:rsidRPr="00FA6527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/ М. А. </w:t>
      </w:r>
      <w:proofErr w:type="spellStart"/>
      <w:r w:rsidRPr="00FA6527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Варзанова</w:t>
      </w:r>
      <w:proofErr w:type="spellEnd"/>
      <w:r w:rsidRPr="00FA6527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Pr="00FA6527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// Педагогика и психология современного образования: теория и практика: материалы конференции «Чтения Ушинского». - Ярославль: РИО ЯГПУ, 2019. С. - 117 – 121. </w:t>
      </w:r>
    </w:p>
    <w:p w14:paraId="30B0EBDF" w14:textId="77777777" w:rsidR="00E84846" w:rsidRDefault="00E84846" w:rsidP="00E84846">
      <w:pPr>
        <w:pStyle w:val="a8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</w:pPr>
      <w:proofErr w:type="spellStart"/>
      <w:r w:rsidRPr="00E84846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Варзанова</w:t>
      </w:r>
      <w:proofErr w:type="spellEnd"/>
      <w:r w:rsidRPr="00E84846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М.А. Организационно-педагогические условия сопровождения инновационной деятельности преподавателей / М.А. </w:t>
      </w:r>
      <w:proofErr w:type="spellStart"/>
      <w:r w:rsidRPr="00E84846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Варзанова</w:t>
      </w:r>
      <w:proofErr w:type="spellEnd"/>
      <w:r w:rsidRPr="00E84846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// Развитие современного высшего образования в России и зарубежных странах: коллективная монография/ отв. ред. А.Ю. </w:t>
      </w:r>
      <w:proofErr w:type="spellStart"/>
      <w:r w:rsidRPr="00E84846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Нагорнова</w:t>
      </w:r>
      <w:proofErr w:type="spellEnd"/>
      <w:r w:rsidRPr="00E84846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. – Ульяновск: Зебра, 2020. С. 149 – 158.</w:t>
      </w:r>
    </w:p>
    <w:p w14:paraId="48CCA3DE" w14:textId="4EDDDE95" w:rsidR="00E84846" w:rsidRPr="00E84846" w:rsidRDefault="00E84846" w:rsidP="00E84846">
      <w:pPr>
        <w:pStyle w:val="a8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</w:pPr>
      <w:r w:rsidRPr="00E84846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Воропаева, Е. Э. Научно-методическое обеспечение развития готовности педагогов к инновационной деятельности [Текст</w:t>
      </w:r>
      <w:proofErr w:type="gramStart"/>
      <w:r w:rsidRPr="00E84846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] :</w:t>
      </w:r>
      <w:proofErr w:type="gramEnd"/>
      <w:r w:rsidRPr="00E84846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учебно-методическое пособие / Е. Э. Воропаева, М. В. </w:t>
      </w:r>
      <w:proofErr w:type="spellStart"/>
      <w:r w:rsidRPr="00E84846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Лагунова</w:t>
      </w:r>
      <w:proofErr w:type="spellEnd"/>
      <w:r w:rsidRPr="00E84846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. – </w:t>
      </w:r>
      <w:proofErr w:type="gramStart"/>
      <w:r w:rsidRPr="00E84846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Шуя :</w:t>
      </w:r>
      <w:proofErr w:type="gramEnd"/>
      <w:r w:rsidRPr="00E84846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Изд-во Шуйского фил. </w:t>
      </w:r>
      <w:proofErr w:type="spellStart"/>
      <w:r w:rsidRPr="00E84846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ИвГУ</w:t>
      </w:r>
      <w:proofErr w:type="spellEnd"/>
      <w:r w:rsidRPr="00E84846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, 2014. – 204 с. </w:t>
      </w:r>
    </w:p>
    <w:p w14:paraId="257C5748" w14:textId="77777777" w:rsidR="00E84846" w:rsidRPr="009364CD" w:rsidRDefault="00E84846" w:rsidP="00E84846">
      <w:pPr>
        <w:pStyle w:val="a8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</w:pPr>
      <w:r w:rsidRPr="009364CD">
        <w:rPr>
          <w:rFonts w:ascii="Times New Roman" w:hAnsi="Times New Roman" w:cs="Times New Roman"/>
          <w:sz w:val="28"/>
          <w:szCs w:val="28"/>
        </w:rPr>
        <w:t>Карпов, А. В. </w:t>
      </w:r>
      <w:proofErr w:type="spellStart"/>
      <w:r w:rsidRPr="009364CD">
        <w:rPr>
          <w:rFonts w:ascii="Times New Roman" w:hAnsi="Times New Roman" w:cs="Times New Roman"/>
          <w:sz w:val="28"/>
          <w:szCs w:val="28"/>
        </w:rPr>
        <w:t>Рефлексивность</w:t>
      </w:r>
      <w:proofErr w:type="spellEnd"/>
      <w:r w:rsidRPr="009364CD">
        <w:rPr>
          <w:rFonts w:ascii="Times New Roman" w:hAnsi="Times New Roman" w:cs="Times New Roman"/>
          <w:sz w:val="28"/>
          <w:szCs w:val="28"/>
        </w:rPr>
        <w:t xml:space="preserve"> как психическое свойство и методика ее диагностики Текст / А. В. Карпов // Психологический журнал. – 2003. – Т. 24. – № 5. – С. 45–57.</w:t>
      </w:r>
    </w:p>
    <w:p w14:paraId="4A0D6DCB" w14:textId="77777777" w:rsidR="009364CD" w:rsidRPr="009364CD" w:rsidRDefault="009E65A7" w:rsidP="009364CD">
      <w:pPr>
        <w:pStyle w:val="a8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</w:pPr>
      <w:r w:rsidRPr="009E65A7">
        <w:rPr>
          <w:rFonts w:ascii="Times New Roman" w:hAnsi="Times New Roman" w:cs="Times New Roman"/>
          <w:sz w:val="28"/>
          <w:szCs w:val="28"/>
        </w:rPr>
        <w:lastRenderedPageBreak/>
        <w:t xml:space="preserve">Чернявская, А. П. Психологические предпосылки формирования партнерской позиции педагога как основа эффективной профессиональной деятельности Текст / А. П. Чернявская // Ярославский педагогический </w:t>
      </w:r>
      <w:proofErr w:type="gramStart"/>
      <w:r w:rsidRPr="009E65A7">
        <w:rPr>
          <w:rFonts w:ascii="Times New Roman" w:hAnsi="Times New Roman" w:cs="Times New Roman"/>
          <w:sz w:val="28"/>
          <w:szCs w:val="28"/>
        </w:rPr>
        <w:t>вестник :</w:t>
      </w:r>
      <w:proofErr w:type="gramEnd"/>
      <w:r w:rsidRPr="009E65A7">
        <w:rPr>
          <w:rFonts w:ascii="Times New Roman" w:hAnsi="Times New Roman" w:cs="Times New Roman"/>
          <w:sz w:val="28"/>
          <w:szCs w:val="28"/>
        </w:rPr>
        <w:t xml:space="preserve"> научный журнал. – 2012. – № 1. – Том II (Психолого-педагогические науки). – С. 274–280.</w:t>
      </w:r>
    </w:p>
    <w:p w14:paraId="63AA4EC6" w14:textId="77777777" w:rsidR="009E65A7" w:rsidRPr="00FA6527" w:rsidRDefault="009E65A7" w:rsidP="00E84846">
      <w:pPr>
        <w:pStyle w:val="a8"/>
        <w:spacing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</w:pPr>
      <w:bookmarkStart w:id="0" w:name="_GoBack"/>
      <w:bookmarkEnd w:id="0"/>
    </w:p>
    <w:p w14:paraId="0F5B4325" w14:textId="77777777" w:rsidR="00FA6527" w:rsidRDefault="00FA6527" w:rsidP="00CE0F4F">
      <w:pPr>
        <w:spacing w:line="240" w:lineRule="auto"/>
        <w:jc w:val="both"/>
      </w:pPr>
    </w:p>
    <w:p w14:paraId="14AD3009" w14:textId="77777777" w:rsidR="00B61EAF" w:rsidRPr="00FA6527" w:rsidRDefault="00B61EAF" w:rsidP="00CE0F4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61EAF" w:rsidRPr="00FA6527" w:rsidSect="009E65A7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D7268" w14:textId="77777777" w:rsidR="00B73804" w:rsidRDefault="00B73804" w:rsidP="009E65A7">
      <w:pPr>
        <w:spacing w:after="0" w:line="240" w:lineRule="auto"/>
      </w:pPr>
      <w:r>
        <w:separator/>
      </w:r>
    </w:p>
  </w:endnote>
  <w:endnote w:type="continuationSeparator" w:id="0">
    <w:p w14:paraId="63F150E1" w14:textId="77777777" w:rsidR="00B73804" w:rsidRDefault="00B73804" w:rsidP="009E6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3422352"/>
      <w:docPartObj>
        <w:docPartGallery w:val="Page Numbers (Bottom of Page)"/>
        <w:docPartUnique/>
      </w:docPartObj>
    </w:sdtPr>
    <w:sdtContent>
      <w:p w14:paraId="495B5707" w14:textId="73159D8D" w:rsidR="009E65A7" w:rsidRDefault="009E65A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59CC82" w14:textId="77777777" w:rsidR="009E65A7" w:rsidRDefault="009E65A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39339" w14:textId="77777777" w:rsidR="00B73804" w:rsidRDefault="00B73804" w:rsidP="009E65A7">
      <w:pPr>
        <w:spacing w:after="0" w:line="240" w:lineRule="auto"/>
      </w:pPr>
      <w:r>
        <w:separator/>
      </w:r>
    </w:p>
  </w:footnote>
  <w:footnote w:type="continuationSeparator" w:id="0">
    <w:p w14:paraId="6EDCE06C" w14:textId="77777777" w:rsidR="00B73804" w:rsidRDefault="00B73804" w:rsidP="009E6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0102"/>
    <w:multiLevelType w:val="hybridMultilevel"/>
    <w:tmpl w:val="0218D2E2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 w15:restartNumberingAfterBreak="0">
    <w:nsid w:val="17217264"/>
    <w:multiLevelType w:val="hybridMultilevel"/>
    <w:tmpl w:val="E7B49AB8"/>
    <w:lvl w:ilvl="0" w:tplc="348C576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90100E"/>
    <w:multiLevelType w:val="hybridMultilevel"/>
    <w:tmpl w:val="3C3E885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D23D8"/>
    <w:multiLevelType w:val="hybridMultilevel"/>
    <w:tmpl w:val="B802ACC2"/>
    <w:lvl w:ilvl="0" w:tplc="579A1AEE">
      <w:start w:val="1"/>
      <w:numFmt w:val="bullet"/>
      <w:pStyle w:val="a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27B04"/>
    <w:multiLevelType w:val="hybridMultilevel"/>
    <w:tmpl w:val="E9B09C1C"/>
    <w:lvl w:ilvl="0" w:tplc="5528353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58D6C9F"/>
    <w:multiLevelType w:val="hybridMultilevel"/>
    <w:tmpl w:val="CF5A42B0"/>
    <w:lvl w:ilvl="0" w:tplc="0419000F">
      <w:start w:val="1"/>
      <w:numFmt w:val="decimal"/>
      <w:lvlText w:val="%1."/>
      <w:lvlJc w:val="left"/>
      <w:pPr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6" w15:restartNumberingAfterBreak="0">
    <w:nsid w:val="7E8100FD"/>
    <w:multiLevelType w:val="hybridMultilevel"/>
    <w:tmpl w:val="625E21F8"/>
    <w:lvl w:ilvl="0" w:tplc="77A2056E">
      <w:start w:val="1"/>
      <w:numFmt w:val="bullet"/>
      <w:pStyle w:val="1"/>
      <w:lvlText w:val="−"/>
      <w:lvlJc w:val="left"/>
      <w:pPr>
        <w:ind w:left="1069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szCs w:val="28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5EC"/>
    <w:rsid w:val="00011468"/>
    <w:rsid w:val="000315EC"/>
    <w:rsid w:val="001749E4"/>
    <w:rsid w:val="001750ED"/>
    <w:rsid w:val="001A5D56"/>
    <w:rsid w:val="002773B1"/>
    <w:rsid w:val="002E18DA"/>
    <w:rsid w:val="003623F7"/>
    <w:rsid w:val="00393E22"/>
    <w:rsid w:val="00450FA8"/>
    <w:rsid w:val="00511898"/>
    <w:rsid w:val="0075780A"/>
    <w:rsid w:val="007D344F"/>
    <w:rsid w:val="00867EA5"/>
    <w:rsid w:val="008D03F8"/>
    <w:rsid w:val="009364CD"/>
    <w:rsid w:val="009430CE"/>
    <w:rsid w:val="009C0980"/>
    <w:rsid w:val="009D2B3B"/>
    <w:rsid w:val="009E65A7"/>
    <w:rsid w:val="00A117F7"/>
    <w:rsid w:val="00A157A4"/>
    <w:rsid w:val="00B61EAF"/>
    <w:rsid w:val="00B73804"/>
    <w:rsid w:val="00BB2B15"/>
    <w:rsid w:val="00BF5D29"/>
    <w:rsid w:val="00C4255C"/>
    <w:rsid w:val="00CE0F4F"/>
    <w:rsid w:val="00CF634D"/>
    <w:rsid w:val="00D91030"/>
    <w:rsid w:val="00E84846"/>
    <w:rsid w:val="00FA6527"/>
    <w:rsid w:val="00FE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C516"/>
  <w15:chartTrackingRefBased/>
  <w15:docId w15:val="{A64761E0-89FD-4B9D-AC21-4CE76B75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A157A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1"/>
    <w:uiPriority w:val="99"/>
    <w:semiHidden/>
    <w:unhideWhenUsed/>
    <w:rsid w:val="00A157A4"/>
    <w:rPr>
      <w:color w:val="605E5C"/>
      <w:shd w:val="clear" w:color="auto" w:fill="E1DFDD"/>
    </w:rPr>
  </w:style>
  <w:style w:type="table" w:styleId="a5">
    <w:name w:val="Table Grid"/>
    <w:basedOn w:val="a2"/>
    <w:uiPriority w:val="39"/>
    <w:rsid w:val="0027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_МОЙ СПИСОК"/>
    <w:basedOn w:val="a0"/>
    <w:qFormat/>
    <w:rsid w:val="007D344F"/>
    <w:pPr>
      <w:numPr>
        <w:numId w:val="1"/>
      </w:numPr>
      <w:shd w:val="clear" w:color="auto" w:fill="FFFFFF"/>
      <w:tabs>
        <w:tab w:val="left" w:pos="170"/>
      </w:tabs>
      <w:spacing w:after="0" w:line="360" w:lineRule="auto"/>
      <w:ind w:left="142" w:firstLine="709"/>
      <w:jc w:val="both"/>
    </w:pPr>
    <w:rPr>
      <w:rFonts w:ascii="Times New Roman" w:eastAsia="Times New Roman" w:hAnsi="Times New Roman" w:cs="Times New Roman"/>
      <w:spacing w:val="-2"/>
      <w:kern w:val="2"/>
      <w:sz w:val="28"/>
      <w:szCs w:val="28"/>
      <w:lang w:eastAsia="ru-RU"/>
    </w:rPr>
  </w:style>
  <w:style w:type="paragraph" w:styleId="a6">
    <w:name w:val="Normal (Web)"/>
    <w:aliases w:val="Обычный (веб) Знак Знак,Обычный (веб) Знак,Обычный (Web),Знак2 Знак,Знак2,Обычный (веб) Знак1 Знак,Обычный (веб) Знак Знак Знак,Обычный (веб) Знак1 Знак Знак,Обычный (веб) Знак Знак Знак Знак,Обычный (веб) Знак1,Обычный (Web"/>
    <w:basedOn w:val="a0"/>
    <w:link w:val="2"/>
    <w:unhideWhenUsed/>
    <w:qFormat/>
    <w:rsid w:val="0045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бычный (веб) Знак2"/>
    <w:aliases w:val="Обычный (веб) Знак Знак Знак1,Обычный (веб) Знак Знак1,Обычный (Web) Знак,Знак2 Знак Знак,Знак2 Знак1,Обычный (веб) Знак1 Знак Знак1,Обычный (веб) Знак Знак Знак Знак1,Обычный (веб) Знак1 Знак Знак Знак,Обычный (веб) Знак1 Знак1"/>
    <w:link w:val="a6"/>
    <w:locked/>
    <w:rsid w:val="00450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6"/>
    <w:uiPriority w:val="99"/>
    <w:qFormat/>
    <w:rsid w:val="00450FA8"/>
    <w:pPr>
      <w:numPr>
        <w:numId w:val="2"/>
      </w:numPr>
      <w:shd w:val="clear" w:color="auto" w:fill="FFFFFF"/>
      <w:tabs>
        <w:tab w:val="left" w:pos="170"/>
      </w:tabs>
      <w:spacing w:before="0" w:beforeAutospacing="0" w:after="0" w:afterAutospacing="0" w:line="360" w:lineRule="auto"/>
      <w:ind w:left="0" w:firstLine="709"/>
      <w:jc w:val="both"/>
    </w:pPr>
    <w:rPr>
      <w:color w:val="0070C0"/>
      <w:kern w:val="2"/>
      <w:sz w:val="28"/>
      <w:szCs w:val="28"/>
    </w:rPr>
  </w:style>
  <w:style w:type="character" w:styleId="a7">
    <w:name w:val="Strong"/>
    <w:basedOn w:val="a1"/>
    <w:uiPriority w:val="22"/>
    <w:qFormat/>
    <w:rsid w:val="00450FA8"/>
    <w:rPr>
      <w:b/>
      <w:bCs/>
    </w:rPr>
  </w:style>
  <w:style w:type="paragraph" w:styleId="a8">
    <w:name w:val="List Paragraph"/>
    <w:basedOn w:val="a0"/>
    <w:link w:val="a9"/>
    <w:uiPriority w:val="34"/>
    <w:qFormat/>
    <w:rsid w:val="00C4255C"/>
    <w:pPr>
      <w:spacing w:line="256" w:lineRule="auto"/>
      <w:ind w:left="720"/>
      <w:contextualSpacing/>
    </w:pPr>
  </w:style>
  <w:style w:type="character" w:customStyle="1" w:styleId="a9">
    <w:name w:val="Абзац списка Знак"/>
    <w:basedOn w:val="a1"/>
    <w:link w:val="a8"/>
    <w:uiPriority w:val="34"/>
    <w:rsid w:val="00FA6527"/>
  </w:style>
  <w:style w:type="character" w:styleId="aa">
    <w:name w:val="Unresolved Mention"/>
    <w:basedOn w:val="a1"/>
    <w:uiPriority w:val="99"/>
    <w:semiHidden/>
    <w:unhideWhenUsed/>
    <w:rsid w:val="0075780A"/>
    <w:rPr>
      <w:color w:val="605E5C"/>
      <w:shd w:val="clear" w:color="auto" w:fill="E1DFDD"/>
    </w:rPr>
  </w:style>
  <w:style w:type="paragraph" w:styleId="ab">
    <w:name w:val="header"/>
    <w:basedOn w:val="a0"/>
    <w:link w:val="ac"/>
    <w:uiPriority w:val="99"/>
    <w:unhideWhenUsed/>
    <w:rsid w:val="009E6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9E65A7"/>
  </w:style>
  <w:style w:type="paragraph" w:styleId="ad">
    <w:name w:val="footer"/>
    <w:basedOn w:val="a0"/>
    <w:link w:val="ae"/>
    <w:uiPriority w:val="99"/>
    <w:unhideWhenUsed/>
    <w:rsid w:val="009E6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E6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hundel77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rpcollege.ru/static/plac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10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Щенникова Мария Александровна</dc:creator>
  <cp:keywords/>
  <dc:description/>
  <cp:lastModifiedBy>Щенникова Мария Александровна</cp:lastModifiedBy>
  <cp:revision>12</cp:revision>
  <dcterms:created xsi:type="dcterms:W3CDTF">2023-11-13T05:56:00Z</dcterms:created>
  <dcterms:modified xsi:type="dcterms:W3CDTF">2023-11-15T06:20:00Z</dcterms:modified>
</cp:coreProperties>
</file>